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Furlan,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40643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08240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5057888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078288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92130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489592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469079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