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Furlan,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064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0824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5057888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7828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2130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89592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46907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