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Filomena Braga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1036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7573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51490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60813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6749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5517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52438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