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Filomena Braga Coral,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036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573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51490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60813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86749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55176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2438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