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Moacir Mattos, Jardim Alvorada,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73263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42032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7102965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1626935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067369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4093387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951125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