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Seraphim Coral,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24729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09806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4008073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125443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2415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0782929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189600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