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Seraphim Coral, Jardim Alvorada,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junho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3247291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409806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4008073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1254430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724158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0782929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8189600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