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Valdeci dos Santos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91164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7987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85917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7014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4387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476889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91284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