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Valdeci dos Santos Garcia,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991164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7987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385917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70143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43879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9476889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5912841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