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Norma Ravagnani Caúso,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02879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96863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47449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799132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0492625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17208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6293114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