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Norma Ravagnani Caúso,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702879" name="image3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96863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847449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799132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0492625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917208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6293114" name="image1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