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Odilla Cia Antonio,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45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1542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4779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2903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27495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42047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52202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