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Botelho de Souza,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4476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8366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682982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5273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61470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478091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317032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