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14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121.100,05 (cento e vinte e um mil, cem reais e cinco centavos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junh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