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Vereador Ariosvaldo Calegari 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817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1966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60186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89307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07041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1978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96151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