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4AB6" w:rsidRPr="00CD0319" w:rsidP="00D74A9E" w14:paraId="280C4C3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64AB6" w:rsidRPr="00CD0319" w:rsidP="00D74A9E" w14:paraId="7AD407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64AB6" w:rsidP="00D74A9E" w14:paraId="33247A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4AB6" w:rsidP="00B33F12" w14:paraId="198CC2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Ednei Aparecido Sgobin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118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864AB6" w:rsidP="001B76A4" w14:paraId="481ABB4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64AB6" w:rsidP="00C709B1" w14:paraId="448F1CC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64AB6" w:rsidP="00D74A9E" w14:paraId="414F1E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64AB6" w:rsidRPr="00CD0319" w:rsidP="00D74A9E" w14:paraId="134D82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64AB6" w:rsidP="00D74A9E" w14:paraId="1F98F29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AB6" w:rsidP="00D74A9E" w14:paraId="49A05D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AB6" w:rsidP="00D74A9E" w14:paraId="2833E4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AB6" w:rsidRPr="00CD0319" w:rsidP="00D74A9E" w14:paraId="69DA1F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4AB6" w:rsidRPr="00CD0319" w:rsidP="00D74A9E" w14:paraId="6FF404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64AB6" w:rsidP="00F8578D" w14:paraId="7F63E1D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64AB6" w:rsidP="00F8578D" w14:paraId="35DB1D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64AB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64AB6" w:rsidRPr="00F8578D" w:rsidP="00F8578D" w14:paraId="31F6DE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64AB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B6" w14:paraId="54544B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B6" w:rsidRPr="006D1E9A" w:rsidP="006D1E9A" w14:paraId="4466D3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00956712" name="Conector reto 11009567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0095671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64AB6" w:rsidRPr="006D1E9A" w:rsidP="006D1E9A" w14:paraId="37CE088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B6" w14:paraId="4D12117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3E7DF5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C0FF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21FD4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833BE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4AB6" w:rsidRPr="006D1E9A" w:rsidP="006D1E9A" w14:paraId="247254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334741" name="Agrupar 283347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99682402" name="Forma Livre: Forma 169968240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2624704" name="Forma Livre: Forma 50262470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83489117" name="Forma Livre: Forma 4834891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334741" o:spid="_x0000_s2049" style="width:595.1pt;height:808.7pt;margin-top:0.2pt;margin-left:-68.95pt;position:absolute;z-index:-251650048" coordsize="75577,102703">
              <v:shape id="Forma Livre: Forma 169968240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0262470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834891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1382188" name="Imagem 1501382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FDF42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7946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03B2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64AB6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2024-06-17T12:47:00Z</dcterms:modified>
</cp:coreProperties>
</file>