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4AB6" w:rsidRPr="00CD0319" w:rsidP="00D74A9E" w14:paraId="280C4C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64AB6" w:rsidRPr="00CD0319" w:rsidP="00D74A9E" w14:paraId="7AD407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64AB6" w:rsidP="00D74A9E" w14:paraId="33247A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4AB6" w:rsidP="00B33F12" w14:paraId="198CC2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Ednei Aparecido Sgobin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118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864AB6" w:rsidP="001B76A4" w14:paraId="481ABB4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64AB6" w:rsidP="00C709B1" w14:paraId="448F1C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64AB6" w:rsidP="00D74A9E" w14:paraId="414F1E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64AB6" w:rsidRPr="00CD0319" w:rsidP="00D74A9E" w14:paraId="134D82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64AB6" w:rsidP="00D74A9E" w14:paraId="1F98F2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AB6" w:rsidP="00D74A9E" w14:paraId="49A05D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AB6" w:rsidP="00D74A9E" w14:paraId="2833E4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AB6" w:rsidRPr="00CD0319" w:rsidP="00D74A9E" w14:paraId="69DA1F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AB6" w:rsidRPr="00CD0319" w:rsidP="00D74A9E" w14:paraId="6FF404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64AB6" w:rsidP="00F8578D" w14:paraId="7F63E1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64AB6" w:rsidP="00F8578D" w14:paraId="35DB1D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64AB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64AB6" w:rsidRPr="00F8578D" w:rsidP="00F8578D" w14:paraId="31F6DE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64AB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AB6" w14:paraId="54544B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AB6" w:rsidRPr="006D1E9A" w:rsidP="006D1E9A" w14:paraId="4466D3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00956712" name="Conector reto 11009567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0095671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64AB6" w:rsidRPr="006D1E9A" w:rsidP="006D1E9A" w14:paraId="37CE08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AB6" w14:paraId="4D1211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3E7DF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C0FF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21FD4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833BE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AB6" w:rsidRPr="006D1E9A" w:rsidP="006D1E9A" w14:paraId="247254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334741" name="Agrupar 283347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99682402" name="Forma Livre: Forma 16996824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2624704" name="Forma Livre: Forma 5026247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3489117" name="Forma Livre: Forma 4834891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334741" o:spid="_x0000_s2049" style="width:595.1pt;height:808.7pt;margin-top:0.2pt;margin-left:-68.95pt;position:absolute;z-index:-251650048" coordsize="75577,102703">
              <v:shape id="Forma Livre: Forma 16996824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026247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834891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1382188" name="Imagem 1501382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FDF42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7946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03B2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64AB6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2024-06-17T12:47:00Z</dcterms:modified>
</cp:coreProperties>
</file>