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25BF" w:rsidRPr="00CD0319" w:rsidP="00D74A9E" w14:paraId="12CFD0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25BF" w:rsidRPr="00CD0319" w:rsidP="00D74A9E" w14:paraId="49725E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25BF" w:rsidP="00D74A9E" w14:paraId="439ACD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25BF" w:rsidP="00B33F12" w14:paraId="24CE998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822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C625BF" w:rsidP="00C709B1" w14:paraId="24E407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625BF" w:rsidP="00C709B1" w14:paraId="5AF2ADA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625BF" w:rsidP="00D74A9E" w14:paraId="2AFD5E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25BF" w:rsidRPr="00CD0319" w:rsidP="00D74A9E" w14:paraId="552AA4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625BF" w:rsidP="00D74A9E" w14:paraId="5FF9A8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25BF" w:rsidP="00D74A9E" w14:paraId="07CB8A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25BF" w:rsidP="00D74A9E" w14:paraId="268AEF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25BF" w:rsidRPr="00CD0319" w:rsidP="00D74A9E" w14:paraId="3B1FB5F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25BF" w:rsidRPr="00CD0319" w:rsidP="00D74A9E" w14:paraId="4A949A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25BF" w:rsidP="00D74A9E" w14:paraId="41FE9F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25BF" w:rsidP="00D74A9E" w14:paraId="603755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625B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C625BF" w:rsidP="00D74A9E" w14:paraId="45CC19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625B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5BF" w14:paraId="04B425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5BF" w:rsidRPr="006D1E9A" w:rsidP="006D1E9A" w14:paraId="5E01ED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94734443" name="Conector reto 4947344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947344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625BF" w:rsidRPr="006D1E9A" w:rsidP="006D1E9A" w14:paraId="0B0710B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5BF" w14:paraId="5FC5A80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DE5B5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CA6846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B315E6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FBC38D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5BF" w:rsidRPr="006D1E9A" w:rsidP="006D1E9A" w14:paraId="5ADD55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34262896" name="Agrupar 153426289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84984572" name="Forma Livre: Forma 88498457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8738371" name="Forma Livre: Forma 6687383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10160790" name="Forma Livre: Forma 14101607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34262896" o:spid="_x0000_s2049" style="width:595.1pt;height:808.7pt;margin-top:0.2pt;margin-left:-68.95pt;position:absolute;z-index:-251650048" coordsize="75577,102703">
              <v:shape id="Forma Livre: Forma 88498457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687383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101607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70776710" name="Imagem 470776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76E1C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628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625BF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C50D9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2024-06-17T12:33:00Z</dcterms:modified>
</cp:coreProperties>
</file>