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6C02" w:rsidRPr="00CD0319" w:rsidP="00D74A9E" w14:paraId="77CEE1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16C02" w:rsidRPr="00CD0319" w:rsidP="00D74A9E" w14:paraId="56A7C1D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16C02" w:rsidP="00D74A9E" w14:paraId="7CC50D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16C02" w:rsidP="00B33F12" w14:paraId="2EA30B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Ednei Aparecido Sgobin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164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B16C02" w:rsidP="00C709B1" w14:paraId="3FFC92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16C02" w:rsidP="00C709B1" w14:paraId="577FB08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16C02" w:rsidP="00D74A9E" w14:paraId="58A49E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16C02" w:rsidRPr="00CD0319" w:rsidP="00D74A9E" w14:paraId="3E555B2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16C02" w:rsidP="00D74A9E" w14:paraId="6B9788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C02" w:rsidP="00D74A9E" w14:paraId="2F60E2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C02" w:rsidP="00D74A9E" w14:paraId="32EC7E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C02" w:rsidRPr="00CD0319" w:rsidP="00D74A9E" w14:paraId="35B6EC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16C02" w:rsidRPr="00CD0319" w:rsidP="00D74A9E" w14:paraId="459DB2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16C02" w:rsidP="00D74A9E" w14:paraId="4DC6FB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16C02" w:rsidP="00D74A9E" w14:paraId="6598CB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16C0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16C02" w:rsidP="00D74A9E" w14:paraId="31C9A1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16C0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C02" w14:paraId="4C70E7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C02" w:rsidRPr="006D1E9A" w:rsidP="006D1E9A" w14:paraId="6B3EAC9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44855055" name="Conector reto 6448550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4485505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16C02" w:rsidRPr="006D1E9A" w:rsidP="006D1E9A" w14:paraId="5E6F947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C02" w14:paraId="731461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54A9F4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37FB68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58AC4B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AC9296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C02" w:rsidRPr="006D1E9A" w:rsidP="006D1E9A" w14:paraId="78AEEF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76137049" name="Agrupar 6761370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7073911" name="Forma Livre: Forma 11170739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70067251" name="Forma Livre: Forma 5700672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1256125" name="Forma Livre: Forma 7812561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76137049" o:spid="_x0000_s2049" style="width:595.1pt;height:808.7pt;margin-top:0.2pt;margin-left:-68.95pt;position:absolute;z-index:-251650048" coordsize="75577,102703">
              <v:shape id="Forma Livre: Forma 11170739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700672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12561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47655325" name="Imagem 1347655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39527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1647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0655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16C0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2024-06-17T12:31:00Z</dcterms:modified>
</cp:coreProperties>
</file>