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 intermitente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15 Número 25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141294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643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05552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91732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5605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13318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90083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