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Afonso Legaz Garcia n. 417-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087868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855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857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65319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16481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15058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01910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