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da Tampa de Bueiro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Dezoito, altura do n° 17, Residencial Recanto Das Árvores, Sumaré - SP 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27169774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312386" name="image3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89013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2130398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233635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0878577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9654905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