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da Tampa de Bueiro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Dezoito, altura do n° 17, Residencial Recanto Das Árvores, Sumaré - SP 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7169774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12386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8901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13039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23363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878577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965490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