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Visita técnica da BRK para identificar e solucionar problemas com a rede de Água e Rede Esgoto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da Amizade 27, Jardim Aclimação 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950165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357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14497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85139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14063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10598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94905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