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devido a recorrentes casos de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E.E Prefeito José Miranda (Parque Bandeirantes II - R. Alair Moreira, 578 - Nova Veneza, Sumaré - SP, 13181-775).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580343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2044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1795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60346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2509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93800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67069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