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devido a recorrentes casos de dengue</w:t>
      </w:r>
      <w:r w:rsidRPr="00000000">
        <w:rPr>
          <w:rFonts w:ascii="Arial" w:eastAsia="Arial" w:hAnsi="Arial" w:cs="Arial"/>
          <w:sz w:val="24"/>
          <w:szCs w:val="24"/>
          <w:rtl w:val="0"/>
        </w:rPr>
        <w:t>, no seguinte local: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 xml:space="preserve"> E.E Prefeito José Miranda (Parque Bandeirantes II - R. Alair Moreira, 578 - Nova Veneza, Sumaré - SP, 13181-775).</w:t>
      </w:r>
    </w:p>
    <w:p w:rsidR="00000000" w:rsidRPr="00000000" w:rsidP="00000000" w14:paraId="00000009">
      <w:pPr>
        <w:ind w:left="0" w:firstLine="0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D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18 de junho de 2024.</w:t>
      </w:r>
    </w:p>
    <w:p w:rsidR="00000000" w:rsidRPr="00000000" w:rsidP="00000000" w14:paraId="0000000F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0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11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1858034330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27204438" name="image1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5"/>
  <w:p w:rsidR="00000000" w:rsidRPr="00000000" w:rsidP="00000000" w14:paraId="00000016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4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r w:rsidRPr="00000000">
      <w:drawing>
        <wp:inline distT="0" distB="0" distL="0" distR="0">
          <wp:extent cx="1526058" cy="534121"/>
          <wp:effectExtent l="0" t="0" r="0" b="0"/>
          <wp:docPr id="3" name="image2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754179556" name="image2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4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436034651" name="image4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1250913" name="image4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969380050" name="image3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246706921" name="image3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