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 Pinedo Causo,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31846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1466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91116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91929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77944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79221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56061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