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6412D05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E74B6D" w:rsidR="00E74B6D">
        <w:t>Jequ</w:t>
      </w:r>
      <w:r w:rsidR="00E74B6D">
        <w:t>i</w:t>
      </w:r>
      <w:r w:rsidRPr="00E74B6D" w:rsidR="00E74B6D">
        <w:t>tibás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63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3C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2024-06-17T12:51:00Z</dcterms:created>
  <dcterms:modified xsi:type="dcterms:W3CDTF">2024-06-17T12:51:00Z</dcterms:modified>
</cp:coreProperties>
</file>