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Angelino Ferreira Vinagre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246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4793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79071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9a00337b28488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b535d940-5869-47d5-85a8-22e532303ab4.png" Id="R51ee42b06bb541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535d940-5869-47d5-85a8-22e532303ab4.png" Id="Rf49a00337b2848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