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PESAR</w:t>
      </w: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 w:rsidRPr="00000000">
        <w:rPr>
          <w:b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APRESENTO A ESTA EGRÉGIA CASA DE LEIS A PRESENTE MOÇÃO DE PESAR AOS FAMILIARES DO SR. JOSÉ ARLINDO RODRIGUES DE OLIVEIRA PELO SEU PASSAMENTO EM 12 DE JUNHO DE 2024.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É com profundo pesar que eu, Alan Leal,  Vereador desta egrégia Casa de Leis, venho a público manifestar através da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Pesar,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sinceras condolências aos familiares e amigos do Sr.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José Arlindo Rodrigues de Oliveira</w:t>
      </w:r>
      <w:r w:rsidRPr="00000000">
        <w:rPr>
          <w:rFonts w:ascii="Arial" w:eastAsia="Arial" w:hAnsi="Arial" w:cs="Arial"/>
          <w:sz w:val="24"/>
          <w:szCs w:val="24"/>
          <w:rtl w:val="0"/>
        </w:rPr>
        <w:t>, pelo seu falecimento ocorrido em 12 de junho de 2024.</w:t>
      </w:r>
    </w:p>
    <w:p w:rsidR="00000000" w:rsidRPr="00000000" w:rsidP="00000000" w14:paraId="00000008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José Arlindo Rodrigues de Oliveira será lembrado por todos que tiveram a honra de conhecê-lo e conviver com ele. Sua partida deixa um vazio imenso nos corações de familiares, amigos e de toda a comunidade que ele fez parte.</w:t>
      </w:r>
    </w:p>
    <w:p w:rsidR="00000000" w:rsidRPr="00000000" w:rsidP="00000000" w14:paraId="00000009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Neste momento de dor e consternação, expressamos nossa solidariedade aos familiares e amigos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José Arlindo Rodrigues de Oliveira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compartilhando a tristeza pela perda irreparável. Que Deus, em sua infinita misericórdia, conforte os corações enlutados e conceda força para superar este momento difícil. </w:t>
      </w: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após ouvido o Plenário, solicitamos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PESAR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pelo falecimento do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Sr. José Arlindo Rodrigues de Oliveira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0C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spacing w:after="0" w:line="276" w:lineRule="auto"/>
        <w:ind w:firstLine="1701"/>
        <w:jc w:val="center"/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846010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1" w:name="_heading=h.gjdgx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300526" cy="109217"/>
              <wp:effectExtent l="0" t="0" r="0" b="0"/>
              <wp:wrapNone/>
              <wp:docPr id="2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243400" y="3740250"/>
                        <a:ext cx="6205200" cy="795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300526" cy="109217"/>
              <wp:effectExtent l="0" t="0" r="0" b="0"/>
              <wp:wrapNone/>
              <wp:docPr id="1544283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978735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6" cy="1092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7182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-342899</wp:posOffset>
              </wp:positionV>
              <wp:extent cx="7557712" cy="10270358"/>
              <wp:effectExtent l="0" t="0" r="0" b="0"/>
              <wp:wrapNone/>
              <wp:docPr id="2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1653464966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62481636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44" y="0"/>
                                                          <a:chExt cx="7557712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44" y="0"/>
                                                            <a:ext cx="75577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0" y="0"/>
                                                            <a:chExt cx="7557712" cy="10270358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0"/>
                                                              <a:ext cx="7557700" cy="102703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s:wsp xmlns:wps="http://schemas.microsoft.com/office/word/2010/wordprocessingShape">
                                                          <wps:cNvPr id="39" name="Shape 39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973776" y="6519554"/>
                                                              <a:ext cx="6583680" cy="193675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rect l="l" t="t" r="r" b="b"/>
                                                              <a:pathLst>
                                                                <a:path fill="norm" h="3050" w="10368" stroke="1">
                                                                  <a:moveTo>
                                                                    <a:pt x="7983" y="0"/>
                                                                  </a:moveTo>
                                                                  <a:lnTo>
                                                                    <a:pt x="7730" y="0"/>
                                                                  </a:lnTo>
                                                                  <a:lnTo>
                                                                    <a:pt x="7555" y="1"/>
                                                                  </a:lnTo>
                                                                  <a:lnTo>
                                                                    <a:pt x="7467" y="2"/>
                                                                  </a:lnTo>
                                                                  <a:lnTo>
                                                                    <a:pt x="7335" y="2"/>
                                                                  </a:lnTo>
                                                                  <a:lnTo>
                                                                    <a:pt x="6935" y="10"/>
                                                                  </a:lnTo>
                                                                  <a:lnTo>
                                                                    <a:pt x="6612" y="18"/>
                                                                  </a:lnTo>
                                                                  <a:lnTo>
                                                                    <a:pt x="6288" y="28"/>
                                                                  </a:lnTo>
                                                                  <a:lnTo>
                                                                    <a:pt x="6043" y="37"/>
                                                                  </a:lnTo>
                                                                  <a:lnTo>
                                                                    <a:pt x="5797" y="48"/>
                                                                  </a:lnTo>
                                                                  <a:lnTo>
                                                                    <a:pt x="5665" y="52"/>
                                                                  </a:lnTo>
                                                                  <a:lnTo>
                                                                    <a:pt x="5579" y="57"/>
                                                                  </a:lnTo>
                                                                  <a:lnTo>
                                                                    <a:pt x="5405" y="65"/>
                                                                  </a:lnTo>
                                                                  <a:lnTo>
                                                                    <a:pt x="5164" y="78"/>
                                                                  </a:lnTo>
                                                                  <a:lnTo>
                                                                    <a:pt x="4697" y="106"/>
                                                                  </a:lnTo>
                                                                  <a:lnTo>
                                                                    <a:pt x="4435" y="123"/>
                                                                  </a:lnTo>
                                                                  <a:lnTo>
                                                                    <a:pt x="4178" y="141"/>
                                                                  </a:lnTo>
                                                                  <a:lnTo>
                                                                    <a:pt x="3927" y="160"/>
                                                                  </a:lnTo>
                                                                  <a:lnTo>
                                                                    <a:pt x="3681" y="179"/>
                                                                  </a:lnTo>
                                                                  <a:lnTo>
                                                                    <a:pt x="3440" y="199"/>
                                                                  </a:lnTo>
                                                                  <a:lnTo>
                                                                    <a:pt x="3206" y="220"/>
                                                                  </a:lnTo>
                                                                  <a:lnTo>
                                                                    <a:pt x="2977" y="241"/>
                                                                  </a:lnTo>
                                                                  <a:lnTo>
                                                                    <a:pt x="2756" y="262"/>
                                                                  </a:lnTo>
                                                                  <a:lnTo>
                                                                    <a:pt x="2435" y="293"/>
                                                                  </a:lnTo>
                                                                  <a:lnTo>
                                                                    <a:pt x="2131" y="325"/>
                                                                  </a:lnTo>
                                                                  <a:lnTo>
                                                                    <a:pt x="1844" y="357"/>
                                                                  </a:lnTo>
                                                                  <a:lnTo>
                                                                    <a:pt x="1575" y="388"/>
                                                                  </a:lnTo>
                                                                  <a:lnTo>
                                                                    <a:pt x="1245" y="427"/>
                                                                  </a:lnTo>
                                                                  <a:lnTo>
                                                                    <a:pt x="951" y="464"/>
                                                                  </a:lnTo>
                                                                  <a:lnTo>
                                                                    <a:pt x="637" y="506"/>
                                                                  </a:lnTo>
                                                                  <a:lnTo>
                                                                    <a:pt x="343" y="547"/>
                                                                  </a:lnTo>
                                                                  <a:lnTo>
                                                                    <a:pt x="67" y="588"/>
                                                                  </a:lnTo>
                                                                  <a:lnTo>
                                                                    <a:pt x="52" y="591"/>
                                                                  </a:lnTo>
                                                                  <a:lnTo>
                                                                    <a:pt x="0" y="599"/>
                                                                  </a:lnTo>
                                                                  <a:lnTo>
                                                                    <a:pt x="0" y="3049"/>
                                                                  </a:lnTo>
                                                                  <a:lnTo>
                                                                    <a:pt x="75" y="3039"/>
                                                                  </a:lnTo>
                                                                  <a:lnTo>
                                                                    <a:pt x="258" y="3010"/>
                                                                  </a:lnTo>
                                                                  <a:lnTo>
                                                                    <a:pt x="635" y="2957"/>
                                                                  </a:lnTo>
                                                                  <a:lnTo>
                                                                    <a:pt x="964" y="2913"/>
                                                                  </a:lnTo>
                                                                  <a:lnTo>
                                                                    <a:pt x="1276" y="2873"/>
                                                                  </a:lnTo>
                                                                  <a:lnTo>
                                                                    <a:pt x="1536" y="2842"/>
                                                                  </a:lnTo>
                                                                  <a:lnTo>
                                                                    <a:pt x="1817" y="2809"/>
                                                                  </a:lnTo>
                                                                  <a:lnTo>
                                                                    <a:pt x="2118" y="2776"/>
                                                                  </a:lnTo>
                                                                  <a:lnTo>
                                                                    <a:pt x="2439" y="2742"/>
                                                                  </a:lnTo>
                                                                  <a:lnTo>
                                                                    <a:pt x="2663" y="2720"/>
                                                                  </a:lnTo>
                                                                  <a:lnTo>
                                                                    <a:pt x="2894" y="2697"/>
                                                                  </a:lnTo>
                                                                  <a:lnTo>
                                                                    <a:pt x="3133" y="2675"/>
                                                                  </a:lnTo>
                                                                  <a:lnTo>
                                                                    <a:pt x="3379" y="2653"/>
                                                                  </a:lnTo>
                                                                  <a:lnTo>
                                                                    <a:pt x="3632" y="2632"/>
                                                                  </a:lnTo>
                                                                  <a:lnTo>
                                                                    <a:pt x="3891" y="2611"/>
                                                                  </a:lnTo>
                                                                  <a:lnTo>
                                                                    <a:pt x="4156" y="2591"/>
                                                                  </a:lnTo>
                                                                  <a:lnTo>
                                                                    <a:pt x="4427" y="2572"/>
                                                                  </a:lnTo>
                                                                  <a:lnTo>
                                                                    <a:pt x="4697" y="2554"/>
                                                                  </a:lnTo>
                                                                  <a:lnTo>
                                                                    <a:pt x="5266" y="2521"/>
                                                                  </a:lnTo>
                                                                  <a:lnTo>
                                                                    <a:pt x="5507" y="2509"/>
                                                                  </a:lnTo>
                                                                  <a:lnTo>
                                                                    <a:pt x="5665" y="2502"/>
                                                                  </a:lnTo>
                                                                  <a:lnTo>
                                                                    <a:pt x="5797" y="2496"/>
                                                                  </a:lnTo>
                                                                  <a:lnTo>
                                                                    <a:pt x="5962" y="2489"/>
                                                                  </a:lnTo>
                                                                  <a:lnTo>
                                                                    <a:pt x="6290" y="2477"/>
                                                                  </a:lnTo>
                                                                  <a:lnTo>
                                                                    <a:pt x="6617" y="2467"/>
                                                                  </a:lnTo>
                                                                  <a:lnTo>
                                                                    <a:pt x="6942" y="2459"/>
                                                                  </a:lnTo>
                                                                  <a:lnTo>
                                                                    <a:pt x="7185" y="2454"/>
                                                                  </a:lnTo>
                                                                  <a:lnTo>
                                                                    <a:pt x="7426" y="2451"/>
                                                                  </a:lnTo>
                                                                  <a:lnTo>
                                                                    <a:pt x="7666" y="2449"/>
                                                                  </a:lnTo>
                                                                  <a:lnTo>
                                                                    <a:pt x="7904" y="2448"/>
                                                                  </a:lnTo>
                                                                  <a:lnTo>
                                                                    <a:pt x="8148" y="2449"/>
                                                                  </a:lnTo>
                                                                  <a:lnTo>
                                                                    <a:pt x="8392" y="2452"/>
                                                                  </a:lnTo>
                                                                  <a:lnTo>
                                                                    <a:pt x="8635" y="2456"/>
                                                                  </a:lnTo>
                                                                  <a:lnTo>
                                                                    <a:pt x="8877" y="2461"/>
                                                                  </a:lnTo>
                                                                  <a:lnTo>
                                                                    <a:pt x="9117" y="2468"/>
                                                                  </a:lnTo>
                                                                  <a:lnTo>
                                                                    <a:pt x="9355" y="2476"/>
                                                                  </a:lnTo>
                                                                  <a:lnTo>
                                                                    <a:pt x="9592" y="2486"/>
                                                                  </a:lnTo>
                                                                  <a:lnTo>
                                                                    <a:pt x="9827" y="2497"/>
                                                                  </a:lnTo>
                                                                  <a:lnTo>
                                                                    <a:pt x="10060" y="2509"/>
                                                                  </a:lnTo>
                                                                  <a:lnTo>
                                                                    <a:pt x="10368" y="2526"/>
                                                                  </a:lnTo>
                                                                  <a:lnTo>
                                                                    <a:pt x="10368" y="76"/>
                                                                  </a:lnTo>
                                                                  <a:lnTo>
                                                                    <a:pt x="10254" y="69"/>
                                                                  </a:lnTo>
                                                                  <a:lnTo>
                                                                    <a:pt x="9940" y="53"/>
                                                                  </a:lnTo>
                                                                  <a:lnTo>
                                                                    <a:pt x="9622" y="39"/>
                                                                  </a:lnTo>
                                                                  <a:lnTo>
                                                                    <a:pt x="9299" y="26"/>
                                                                  </a:lnTo>
                                                                  <a:lnTo>
                                                                    <a:pt x="9004" y="15"/>
                                                                  </a:lnTo>
                                                                  <a:lnTo>
                                                                    <a:pt x="8771" y="10"/>
                                                                  </a:lnTo>
                                                                  <a:lnTo>
                                                                    <a:pt x="8458" y="5"/>
                                                                  </a:lnTo>
                                                                  <a:lnTo>
                                                                    <a:pt x="8221" y="2"/>
                                                                  </a:lnTo>
                                                                  <a:lnTo>
                                                                    <a:pt x="7983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FEE9DE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s:wsp xmlns:wps="http://schemas.microsoft.com/office/word/2010/wordprocessingShape">
                                                          <wps:cNvPr id="40" name="Shape 40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2671948"/>
                                                              <a:ext cx="3875405" cy="759841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rect l="l" t="t" r="r" b="b"/>
                                                              <a:pathLst>
                                                                <a:path fill="norm" h="11966" w="6103" stroke="1">
                                                                  <a:moveTo>
                                                                    <a:pt x="6103" y="0"/>
                                                                  </a:moveTo>
                                                                  <a:lnTo>
                                                                    <a:pt x="5011" y="51"/>
                                                                  </a:lnTo>
                                                                  <a:lnTo>
                                                                    <a:pt x="3449" y="152"/>
                                                                  </a:lnTo>
                                                                  <a:lnTo>
                                                                    <a:pt x="1789" y="291"/>
                                                                  </a:lnTo>
                                                                  <a:lnTo>
                                                                    <a:pt x="0" y="475"/>
                                                                  </a:lnTo>
                                                                  <a:lnTo>
                                                                    <a:pt x="0" y="11965"/>
                                                                  </a:lnTo>
                                                                  <a:lnTo>
                                                                    <a:pt x="6103" y="11965"/>
                                                                  </a:lnTo>
                                                                  <a:lnTo>
                                                                    <a:pt x="6103" y="9621"/>
                                                                  </a:lnTo>
                                                                  <a:lnTo>
                                                                    <a:pt x="1105" y="9621"/>
                                                                  </a:lnTo>
                                                                  <a:lnTo>
                                                                    <a:pt x="1105" y="6297"/>
                                                                  </a:lnTo>
                                                                  <a:lnTo>
                                                                    <a:pt x="1475" y="6243"/>
                                                                  </a:lnTo>
                                                                  <a:lnTo>
                                                                    <a:pt x="1499" y="6241"/>
                                                                  </a:lnTo>
                                                                  <a:lnTo>
                                                                    <a:pt x="1514" y="6237"/>
                                                                  </a:lnTo>
                                                                  <a:lnTo>
                                                                    <a:pt x="1518" y="6237"/>
                                                                  </a:lnTo>
                                                                  <a:lnTo>
                                                                    <a:pt x="1538" y="6232"/>
                                                                  </a:lnTo>
                                                                  <a:lnTo>
                                                                    <a:pt x="2389" y="6114"/>
                                                                  </a:lnTo>
                                                                  <a:lnTo>
                                                                    <a:pt x="3455" y="5986"/>
                                                                  </a:lnTo>
                                                                  <a:lnTo>
                                                                    <a:pt x="4609" y="5870"/>
                                                                  </a:lnTo>
                                                                  <a:lnTo>
                                                                    <a:pt x="5691" y="5781"/>
                                                                  </a:lnTo>
                                                                  <a:lnTo>
                                                                    <a:pt x="6103" y="5752"/>
                                                                  </a:lnTo>
                                                                  <a:lnTo>
                                                                    <a:pt x="6103" y="0"/>
                                                                  </a:lnTo>
                                                                  <a:close/>
                                                                  <a:moveTo>
                                                                    <a:pt x="6103" y="9070"/>
                                                                  </a:moveTo>
                                                                  <a:lnTo>
                                                                    <a:pt x="5704" y="9097"/>
                                                                  </a:lnTo>
                                                                  <a:lnTo>
                                                                    <a:pt x="4590" y="9190"/>
                                                                  </a:lnTo>
                                                                  <a:lnTo>
                                                                    <a:pt x="3424" y="9309"/>
                                                                  </a:lnTo>
                                                                  <a:lnTo>
                                                                    <a:pt x="2386" y="9436"/>
                                                                  </a:lnTo>
                                                                  <a:lnTo>
                                                                    <a:pt x="1695" y="9534"/>
                                                                  </a:lnTo>
                                                                  <a:lnTo>
                                                                    <a:pt x="1691" y="9537"/>
                                                                  </a:lnTo>
                                                                  <a:lnTo>
                                                                    <a:pt x="1674" y="9539"/>
                                                                  </a:lnTo>
                                                                  <a:lnTo>
                                                                    <a:pt x="1105" y="9621"/>
                                                                  </a:lnTo>
                                                                  <a:lnTo>
                                                                    <a:pt x="6103" y="9621"/>
                                                                  </a:lnTo>
                                                                  <a:lnTo>
                                                                    <a:pt x="6103" y="907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E3E5F3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s:wsp xmlns:wps="http://schemas.microsoft.com/office/word/2010/wordprocessingShape">
                                                          <wps:cNvPr id="41" name="Shape 41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655127" y="0"/>
                                                              <a:ext cx="2902585" cy="1026414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rect l="l" t="t" r="r" b="b"/>
                                                              <a:pathLst>
                                                                <a:path fill="norm" h="16164" w="4571" stroke="1">
                                                                  <a:moveTo>
                                                                    <a:pt x="4571" y="13229"/>
                                                                  </a:moveTo>
                                                                  <a:lnTo>
                                                                    <a:pt x="4341" y="13216"/>
                                                                  </a:lnTo>
                                                                  <a:lnTo>
                                                                    <a:pt x="4108" y="13204"/>
                                                                  </a:lnTo>
                                                                  <a:lnTo>
                                                                    <a:pt x="3874" y="13192"/>
                                                                  </a:lnTo>
                                                                  <a:lnTo>
                                                                    <a:pt x="3638" y="13182"/>
                                                                  </a:lnTo>
                                                                  <a:lnTo>
                                                                    <a:pt x="3400" y="13173"/>
                                                                  </a:lnTo>
                                                                  <a:lnTo>
                                                                    <a:pt x="3160" y="13166"/>
                                                                  </a:lnTo>
                                                                  <a:lnTo>
                                                                    <a:pt x="2919" y="13160"/>
                                                                  </a:lnTo>
                                                                  <a:lnTo>
                                                                    <a:pt x="2676" y="13155"/>
                                                                  </a:lnTo>
                                                                  <a:lnTo>
                                                                    <a:pt x="2433" y="13152"/>
                                                                  </a:lnTo>
                                                                  <a:lnTo>
                                                                    <a:pt x="2188" y="13151"/>
                                                                  </a:lnTo>
                                                                  <a:lnTo>
                                                                    <a:pt x="1956" y="13151"/>
                                                                  </a:lnTo>
                                                                  <a:lnTo>
                                                                    <a:pt x="1728" y="13152"/>
                                                                  </a:lnTo>
                                                                  <a:lnTo>
                                                                    <a:pt x="1495" y="13155"/>
                                                                  </a:lnTo>
                                                                  <a:lnTo>
                                                                    <a:pt x="1258" y="13159"/>
                                                                  </a:lnTo>
                                                                  <a:lnTo>
                                                                    <a:pt x="1017" y="13164"/>
                                                                  </a:lnTo>
                                                                  <a:lnTo>
                                                                    <a:pt x="773" y="13171"/>
                                                                  </a:lnTo>
                                                                  <a:lnTo>
                                                                    <a:pt x="526" y="13179"/>
                                                                  </a:lnTo>
                                                                  <a:lnTo>
                                                                    <a:pt x="275" y="13188"/>
                                                                  </a:lnTo>
                                                                  <a:lnTo>
                                                                    <a:pt x="22" y="13198"/>
                                                                  </a:lnTo>
                                                                  <a:lnTo>
                                                                    <a:pt x="0" y="13198"/>
                                                                  </a:lnTo>
                                                                  <a:lnTo>
                                                                    <a:pt x="0" y="16163"/>
                                                                  </a:lnTo>
                                                                  <a:lnTo>
                                                                    <a:pt x="4571" y="16163"/>
                                                                  </a:lnTo>
                                                                  <a:lnTo>
                                                                    <a:pt x="4571" y="13229"/>
                                                                  </a:lnTo>
                                                                  <a:close/>
                                                                  <a:moveTo>
                                                                    <a:pt x="4571" y="0"/>
                                                                  </a:moveTo>
                                                                  <a:lnTo>
                                                                    <a:pt x="4458" y="2"/>
                                                                  </a:lnTo>
                                                                  <a:lnTo>
                                                                    <a:pt x="4346" y="5"/>
                                                                  </a:lnTo>
                                                                  <a:lnTo>
                                                                    <a:pt x="4234" y="9"/>
                                                                  </a:lnTo>
                                                                  <a:lnTo>
                                                                    <a:pt x="4124" y="13"/>
                                                                  </a:lnTo>
                                                                  <a:lnTo>
                                                                    <a:pt x="4014" y="19"/>
                                                                  </a:lnTo>
                                                                  <a:lnTo>
                                                                    <a:pt x="3906" y="25"/>
                                                                  </a:lnTo>
                                                                  <a:lnTo>
                                                                    <a:pt x="3798" y="32"/>
                                                                  </a:lnTo>
                                                                  <a:lnTo>
                                                                    <a:pt x="3691" y="39"/>
                                                                  </a:lnTo>
                                                                  <a:lnTo>
                                                                    <a:pt x="3586" y="47"/>
                                                                  </a:lnTo>
                                                                  <a:lnTo>
                                                                    <a:pt x="3481" y="56"/>
                                                                  </a:lnTo>
                                                                  <a:lnTo>
                                                                    <a:pt x="3377" y="66"/>
                                                                  </a:lnTo>
                                                                  <a:lnTo>
                                                                    <a:pt x="3274" y="76"/>
                                                                  </a:lnTo>
                                                                  <a:lnTo>
                                                                    <a:pt x="3173" y="87"/>
                                                                  </a:lnTo>
                                                                  <a:lnTo>
                                                                    <a:pt x="3072" y="98"/>
                                                                  </a:lnTo>
                                                                  <a:lnTo>
                                                                    <a:pt x="2972" y="110"/>
                                                                  </a:lnTo>
                                                                  <a:lnTo>
                                                                    <a:pt x="2874" y="122"/>
                                                                  </a:lnTo>
                                                                  <a:lnTo>
                                                                    <a:pt x="2777" y="135"/>
                                                                  </a:lnTo>
                                                                  <a:lnTo>
                                                                    <a:pt x="2681" y="148"/>
                                                                  </a:lnTo>
                                                                  <a:lnTo>
                                                                    <a:pt x="2586" y="161"/>
                                                                  </a:lnTo>
                                                                  <a:lnTo>
                                                                    <a:pt x="2492" y="175"/>
                                                                  </a:lnTo>
                                                                  <a:lnTo>
                                                                    <a:pt x="2399" y="190"/>
                                                                  </a:lnTo>
                                                                  <a:lnTo>
                                                                    <a:pt x="2308" y="204"/>
                                                                  </a:lnTo>
                                                                  <a:lnTo>
                                                                    <a:pt x="2218" y="219"/>
                                                                  </a:lnTo>
                                                                  <a:lnTo>
                                                                    <a:pt x="2129" y="235"/>
                                                                  </a:lnTo>
                                                                  <a:lnTo>
                                                                    <a:pt x="2042" y="250"/>
                                                                  </a:lnTo>
                                                                  <a:lnTo>
                                                                    <a:pt x="1956" y="266"/>
                                                                  </a:lnTo>
                                                                  <a:lnTo>
                                                                    <a:pt x="1871" y="283"/>
                                                                  </a:lnTo>
                                                                  <a:lnTo>
                                                                    <a:pt x="1788" y="299"/>
                                                                  </a:lnTo>
                                                                  <a:lnTo>
                                                                    <a:pt x="1706" y="315"/>
                                                                  </a:lnTo>
                                                                  <a:lnTo>
                                                                    <a:pt x="1625" y="332"/>
                                                                  </a:lnTo>
                                                                  <a:lnTo>
                                                                    <a:pt x="1546" y="349"/>
                                                                  </a:lnTo>
                                                                  <a:lnTo>
                                                                    <a:pt x="1392" y="383"/>
                                                                  </a:lnTo>
                                                                  <a:lnTo>
                                                                    <a:pt x="1244" y="417"/>
                                                                  </a:lnTo>
                                                                  <a:lnTo>
                                                                    <a:pt x="1103" y="451"/>
                                                                  </a:lnTo>
                                                                  <a:lnTo>
                                                                    <a:pt x="967" y="485"/>
                                                                  </a:lnTo>
                                                                  <a:lnTo>
                                                                    <a:pt x="838" y="518"/>
                                                                  </a:lnTo>
                                                                  <a:lnTo>
                                                                    <a:pt x="716" y="551"/>
                                                                  </a:lnTo>
                                                                  <a:lnTo>
                                                                    <a:pt x="601" y="583"/>
                                                                  </a:lnTo>
                                                                  <a:lnTo>
                                                                    <a:pt x="493" y="615"/>
                                                                  </a:lnTo>
                                                                  <a:lnTo>
                                                                    <a:pt x="392" y="645"/>
                                                                  </a:lnTo>
                                                                  <a:lnTo>
                                                                    <a:pt x="254" y="687"/>
                                                                  </a:lnTo>
                                                                  <a:lnTo>
                                                                    <a:pt x="133" y="726"/>
                                                                  </a:lnTo>
                                                                  <a:lnTo>
                                                                    <a:pt x="0" y="770"/>
                                                                  </a:lnTo>
                                                                  <a:lnTo>
                                                                    <a:pt x="0" y="9885"/>
                                                                  </a:lnTo>
                                                                  <a:lnTo>
                                                                    <a:pt x="217" y="9876"/>
                                                                  </a:lnTo>
                                                                  <a:lnTo>
                                                                    <a:pt x="517" y="9866"/>
                                                                  </a:lnTo>
                                                                  <a:lnTo>
                                                                    <a:pt x="835" y="9856"/>
                                                                  </a:lnTo>
                                                                  <a:lnTo>
                                                                    <a:pt x="1174" y="9847"/>
                                                                  </a:lnTo>
                                                                  <a:lnTo>
                                                                    <a:pt x="1538" y="9840"/>
                                                                  </a:lnTo>
                                                                  <a:lnTo>
                                                                    <a:pt x="1663" y="9840"/>
                                                                  </a:lnTo>
                                                                  <a:lnTo>
                                                                    <a:pt x="1738" y="9839"/>
                                                                  </a:lnTo>
                                                                  <a:lnTo>
                                                                    <a:pt x="1886" y="9838"/>
                                                                  </a:lnTo>
                                                                  <a:lnTo>
                                                                    <a:pt x="2248" y="9838"/>
                                                                  </a:lnTo>
                                                                  <a:lnTo>
                                                                    <a:pt x="2468" y="9839"/>
                                                                  </a:lnTo>
                                                                  <a:lnTo>
                                                                    <a:pt x="2701" y="9842"/>
                                                                  </a:lnTo>
                                                                  <a:lnTo>
                                                                    <a:pt x="2952" y="9847"/>
                                                                  </a:lnTo>
                                                                  <a:lnTo>
                                                                    <a:pt x="3223" y="9853"/>
                                                                  </a:lnTo>
                                                                  <a:lnTo>
                                                                    <a:pt x="3354" y="9857"/>
                                                                  </a:lnTo>
                                                                  <a:lnTo>
                                                                    <a:pt x="3740" y="9872"/>
                                                                  </a:lnTo>
                                                                  <a:lnTo>
                                                                    <a:pt x="4144" y="9890"/>
                                                                  </a:lnTo>
                                                                  <a:lnTo>
                                                                    <a:pt x="4485" y="9907"/>
                                                                  </a:lnTo>
                                                                  <a:lnTo>
                                                                    <a:pt x="4571" y="9912"/>
                                                                  </a:lnTo>
                                                                  <a:lnTo>
                                                                    <a:pt x="4571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FEE9DE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-342899</wp:posOffset>
              </wp:positionV>
              <wp:extent cx="7557712" cy="10270358"/>
              <wp:effectExtent l="0" t="0" r="0" b="0"/>
              <wp:wrapNone/>
              <wp:docPr id="8444979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38521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4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</w:style>
  <w:style w:type="paragraph" w:customStyle="1" w:styleId="Heading14">
    <w:name w:val="Heading 1_4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4">
    <w:name w:val="Heading 2_4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4">
    <w:name w:val="Heading 3_4"/>
    <w:basedOn w:val="Normal00"/>
    <w:next w:val="Normal0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4">
    <w:name w:val="Heading 5_4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4">
    <w:name w:val="Heading 6_4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4">
    <w:name w:val="Table Normal_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4">
    <w:name w:val="Title_4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00"/>
    <w:link w:val="CabealhoChar"/>
    <w:uiPriority w:val="99"/>
    <w:unhideWhenUsed/>
    <w:rsid w:val="00956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56174"/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YkU7QTaVH0p0WmHpCdjzjtOqYw==">CgMxLjAyCWguMzBqMHpsbDIIaC5namRneHM4AHIhMWZRcG03cDVqTHVnXzdOcjlJWk5OMHVWNDJsZi16OWZv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2024-02-05T17:55:00Z</dcterms:created>
</cp:coreProperties>
</file>