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BEBDC" w14:textId="77777777" w:rsidR="008615FF" w:rsidRDefault="00000000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14:paraId="371420F4" w14:textId="77777777" w:rsidR="008615FF" w:rsidRDefault="008615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14:paraId="1A40F5CD" w14:textId="77777777" w:rsidR="008615F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EXMO SR. PRESIDENTE DA CÂMARA MUNICIPAL DE SUMARÉ – SP</w:t>
      </w:r>
    </w:p>
    <w:p w14:paraId="4922860D" w14:textId="77777777" w:rsidR="008615FF" w:rsidRDefault="008615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14:paraId="4C7D6CA0" w14:textId="58313110" w:rsidR="008615F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APRESENTO A ESTA EGRÉGIA CASA DE LEIS A PRESENTE MOÇÃO DE CONGRATULAÇÃO AOS MORADORES DO BAIRRO RESIDENCIAL RECANTO DAS ÁRVORES E À SRA. VANDERLI </w:t>
      </w:r>
      <w:r w:rsidR="00831458">
        <w:rPr>
          <w:rFonts w:ascii="Arial" w:eastAsia="Arial" w:hAnsi="Arial" w:cs="Arial"/>
          <w:b/>
          <w:sz w:val="24"/>
          <w:szCs w:val="24"/>
        </w:rPr>
        <w:t>PEREIRA</w:t>
      </w:r>
      <w:r>
        <w:rPr>
          <w:rFonts w:ascii="Arial" w:eastAsia="Arial" w:hAnsi="Arial" w:cs="Arial"/>
          <w:b/>
          <w:sz w:val="24"/>
          <w:szCs w:val="24"/>
        </w:rPr>
        <w:t xml:space="preserve"> PELO ANIVERSÁRIO DA OCUPAÇÃO DO BAIRRO.</w:t>
      </w:r>
    </w:p>
    <w:p w14:paraId="02BD100B" w14:textId="77777777" w:rsidR="008615FF" w:rsidRDefault="008615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2A1D2846" w14:textId="77777777" w:rsidR="008615FF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</w:t>
      </w:r>
      <w:proofErr w:type="gramStart"/>
      <w:r>
        <w:rPr>
          <w:rFonts w:ascii="Arial" w:eastAsia="Arial" w:hAnsi="Arial" w:cs="Arial"/>
          <w:sz w:val="24"/>
          <w:szCs w:val="24"/>
        </w:rPr>
        <w:t>Leal,  Vereador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desta egrégia Casa de Leis, tenho a honra de apresentar 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aos moradores do bairro Residencial Recanto das Árvores por mais um aniversário.</w:t>
      </w:r>
    </w:p>
    <w:p w14:paraId="3B9EDAB3" w14:textId="77777777" w:rsidR="008615FF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dia 13 de junho, o Bairro Recanto das Árvores comemorou mais um aniversário da data de sua ocupação; o bairro surgiu a partir da ocupação no ano de 1992 de área da antiga Fepasa (Ferroban). </w:t>
      </w:r>
    </w:p>
    <w:p w14:paraId="5838EAA1" w14:textId="77777777" w:rsidR="008615FF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Ao longo dos anos, o Bairro Recanto das Árvores passou por diversas lutas e desafios, que resultaram em seu desenvolvimento, trazendo estabilidade e melhorias significativas para seus moradores;</w:t>
      </w:r>
    </w:p>
    <w:p w14:paraId="1A8E0805" w14:textId="77777777" w:rsidR="008615FF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Bairro Recanto das Árvores, hoje com 32 anos de existência desde sua ocupação, se destaca como um exemplo de perseverança e união da comunidade, que trabalhou incansavelmente para conquistar direitos e garantir um futuro melhor para todos os seus habitantes; A incansável luta dos moradores do bairro, resultou </w:t>
      </w:r>
      <w:proofErr w:type="gramStart"/>
      <w:r>
        <w:rPr>
          <w:rFonts w:ascii="Arial" w:eastAsia="Arial" w:hAnsi="Arial" w:cs="Arial"/>
          <w:sz w:val="24"/>
          <w:szCs w:val="24"/>
        </w:rPr>
        <w:t>em  acesso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serviços essenciais, infraestrutura e segurança jurídica para as famílias residentes;</w:t>
      </w:r>
    </w:p>
    <w:p w14:paraId="55D66003" w14:textId="6A760199" w:rsidR="008615FF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Uma pessoa se destacou na luta por melhorias e reconhecimento do Bairro Recanto das Árvores: </w:t>
      </w:r>
      <w:r>
        <w:rPr>
          <w:rFonts w:ascii="Arial" w:eastAsia="Arial" w:hAnsi="Arial" w:cs="Arial"/>
          <w:b/>
          <w:sz w:val="24"/>
          <w:szCs w:val="24"/>
        </w:rPr>
        <w:t xml:space="preserve">Vanderli </w:t>
      </w:r>
      <w:r w:rsidR="00831458">
        <w:rPr>
          <w:rFonts w:ascii="Arial" w:eastAsia="Arial" w:hAnsi="Arial" w:cs="Arial"/>
          <w:b/>
          <w:sz w:val="24"/>
          <w:szCs w:val="24"/>
        </w:rPr>
        <w:t>Pereira</w:t>
      </w:r>
      <w:r>
        <w:rPr>
          <w:rFonts w:ascii="Arial" w:eastAsia="Arial" w:hAnsi="Arial" w:cs="Arial"/>
          <w:sz w:val="24"/>
          <w:szCs w:val="24"/>
        </w:rPr>
        <w:t>, com sua dedicação foi uma figura central durante a ocupação, liderando a comunidade com coragem e determinação, sendo uma inspiração para todos;</w:t>
      </w:r>
    </w:p>
    <w:p w14:paraId="1C2E35C6" w14:textId="3C77247B" w:rsidR="008615FF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Manifestamos nossas mais sinceras congratulações ao Bairro Recanto das Árvores e a todos os seus moradores, que, com determinação e espírito comunitário, transformaram esse local em um exemplo de cidadania e desenvolvimento urbano. Também reconhecemos e celebramos a história, as conquistas e o futuro promissor do Recanto das Árvores, bem como homenageamos a Sra. Vanderli </w:t>
      </w:r>
      <w:r w:rsidR="00831458">
        <w:rPr>
          <w:rFonts w:ascii="Arial" w:eastAsia="Arial" w:hAnsi="Arial" w:cs="Arial"/>
          <w:sz w:val="24"/>
          <w:szCs w:val="24"/>
        </w:rPr>
        <w:t>Pereira</w:t>
      </w:r>
      <w:r>
        <w:rPr>
          <w:rFonts w:ascii="Arial" w:eastAsia="Arial" w:hAnsi="Arial" w:cs="Arial"/>
          <w:sz w:val="24"/>
          <w:szCs w:val="24"/>
        </w:rPr>
        <w:t xml:space="preserve"> por seu papel crucial na liderança da ocupação.</w:t>
      </w:r>
    </w:p>
    <w:p w14:paraId="33D1A8E0" w14:textId="77777777" w:rsidR="008615F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após ouvido o Plenário, solicitamos que seja aprovada a referida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aos homenageados.</w:t>
      </w:r>
    </w:p>
    <w:p w14:paraId="0D4858D8" w14:textId="77777777" w:rsidR="008615F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14:paraId="2B85042D" w14:textId="77777777" w:rsidR="008615FF" w:rsidRDefault="0000000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18 de junho de 2024.</w:t>
      </w:r>
    </w:p>
    <w:p w14:paraId="28FE048C" w14:textId="77777777" w:rsidR="008615FF" w:rsidRDefault="00000000">
      <w:pPr>
        <w:spacing w:after="0" w:line="276" w:lineRule="auto"/>
        <w:ind w:firstLine="1701"/>
        <w:jc w:val="center"/>
      </w:pPr>
      <w:r>
        <w:rPr>
          <w:noProof/>
        </w:rPr>
        <w:drawing>
          <wp:inline distT="114300" distB="114300" distL="114300" distR="114300" wp14:anchorId="34012C4D" wp14:editId="2C0D5DB7">
            <wp:extent cx="1638300" cy="1657350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615280" name="image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15F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6F7E4" w14:textId="77777777" w:rsidR="00A66B05" w:rsidRDefault="00A66B05">
      <w:pPr>
        <w:spacing w:after="0" w:line="240" w:lineRule="auto"/>
      </w:pPr>
      <w:r>
        <w:separator/>
      </w:r>
    </w:p>
  </w:endnote>
  <w:endnote w:type="continuationSeparator" w:id="0">
    <w:p w14:paraId="4EDB0980" w14:textId="77777777" w:rsidR="00A66B05" w:rsidRDefault="00A6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C2BA" w14:textId="77777777" w:rsidR="008615FF" w:rsidRDefault="008615F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eading=h.gjdgxs" w:colFirst="0" w:colLast="0"/>
  <w:bookmarkEnd w:id="1"/>
  <w:p w14:paraId="4159EB82" w14:textId="77777777" w:rsidR="008615FF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CAC2B3" wp14:editId="129C13FD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87827" cy="96517"/>
              <wp:effectExtent l="0" t="0" r="0" b="0"/>
              <wp:wrapNone/>
              <wp:docPr id="17" name="Conector de Seta Reta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243400" y="3740250"/>
                        <a:ext cx="6205200" cy="795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87827" cy="96517"/>
              <wp:effectExtent l="0" t="0" r="0" b="0"/>
              <wp:wrapNone/>
              <wp:docPr id="2731750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08370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965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31ACAC33" w14:textId="77777777" w:rsidR="008615FF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C0CB4" w14:textId="77777777" w:rsidR="008615FF" w:rsidRDefault="008615FF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5E6E9" w14:textId="77777777" w:rsidR="00A66B05" w:rsidRDefault="00A66B05">
      <w:pPr>
        <w:spacing w:after="0" w:line="240" w:lineRule="auto"/>
      </w:pPr>
      <w:r>
        <w:separator/>
      </w:r>
    </w:p>
  </w:footnote>
  <w:footnote w:type="continuationSeparator" w:id="0">
    <w:p w14:paraId="4D03F9F6" w14:textId="77777777" w:rsidR="00A66B05" w:rsidRDefault="00A6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7E66C" w14:textId="77777777" w:rsidR="008615FF" w:rsidRDefault="00000000">
    <w:r>
      <w:rPr>
        <w:noProof/>
      </w:rPr>
      <w:drawing>
        <wp:inline distT="0" distB="0" distL="0" distR="0" wp14:anchorId="3117B391" wp14:editId="75509DAF">
          <wp:extent cx="1526058" cy="534121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819164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30BE44E0" wp14:editId="0E651A6C">
              <wp:simplePos x="0" y="0"/>
              <wp:positionH relativeFrom="column">
                <wp:posOffset>-800099</wp:posOffset>
              </wp:positionH>
              <wp:positionV relativeFrom="paragraph">
                <wp:posOffset>-352424</wp:posOffset>
              </wp:positionV>
              <wp:extent cx="7557712" cy="10270358"/>
              <wp:effectExtent l="0" t="0" r="0" b="0"/>
              <wp:wrapNone/>
              <wp:docPr id="18" name="Agrupar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491012749" name="Agrupar 491012749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B784EA" w14:textId="77777777" w:rsidR="008615FF" w:rsidRDefault="008615FF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568101751" name="Agrupar 1568101751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727AD6" w14:textId="77777777" w:rsidR="008615FF" w:rsidRDefault="008615FF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491167279" name="Agrupar 491167279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B11C1B" w14:textId="77777777" w:rsidR="008615FF" w:rsidRDefault="008615FF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393088322" name="Agrupar 1393088322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4FA6FF" w14:textId="77777777" w:rsidR="008615FF" w:rsidRDefault="008615FF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2048528412" name="Agrupar 20485284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1DD745" w14:textId="77777777" w:rsidR="008615FF" w:rsidRDefault="008615FF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772016672" name="Agrupar 772016672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C1FF90" w14:textId="77777777" w:rsidR="008615FF" w:rsidRDefault="008615FF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865540720" name="Agrupar 865540720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5AE62AE" w14:textId="77777777" w:rsidR="008615FF" w:rsidRDefault="008615F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141845923" name="Agrupar 1141845923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>
                                      <wps:cNvPr id="1343749502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3FBB47E" w14:textId="77777777" w:rsidR="008615FF" w:rsidRDefault="008615F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26502355" name="Agrupar 126502355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>
                                        <wps:cNvPr id="1799844206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FA63107" w14:textId="77777777" w:rsidR="008615FF" w:rsidRDefault="008615FF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389442264" name="Agrupar 1389442264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4D0EE494" w14:textId="77777777" w:rsidR="008615FF" w:rsidRDefault="008615FF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Pr id="431479564" name="Agrupar 431479564"/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46E0C47A" w14:textId="77777777" w:rsidR="008615FF" w:rsidRDefault="008615FF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Pr id="2048400471" name="Agrupar 2048400471"/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695120E8" w14:textId="77777777" w:rsidR="008615FF" w:rsidRDefault="008615FF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Pr id="1824113070" name="Agrupar 1824113070"/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05EF913A" w14:textId="77777777" w:rsidR="008615FF" w:rsidRDefault="008615FF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Pr id="921165972" name="Agrupar 921165972"/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530D8EBD" w14:textId="77777777" w:rsidR="008615FF" w:rsidRDefault="008615FF">
                                                        <w:pPr>
                                                          <w:spacing w:after="0" w:line="240" w:lineRule="auto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Pr id="605292145" name="Agrupar 605292145"/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42929215" w14:textId="77777777" w:rsidR="008615FF" w:rsidRDefault="008615FF">
                                                          <w:pPr>
                                                            <w:spacing w:after="0" w:line="240" w:lineRule="auto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Pr id="1606892791" name="Agrupar 1606892791"/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36DB26F5" w14:textId="77777777" w:rsidR="008615FF" w:rsidRDefault="008615FF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Pr id="533139331" name="Agrupar 533139331"/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0" y="0"/>
                                                          <a:chExt cx="7557712" cy="10270358"/>
                                                        </a:xfrm>
                                                      </wpg:grpSpPr>
                                                      <wps:wsp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0"/>
                                                            <a:ext cx="7557700" cy="102703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0FB00A81" w14:textId="77777777" w:rsidR="008615FF" w:rsidRDefault="008615FF">
                                                              <w:pPr>
                                                                <w:spacing w:after="0" w:line="240" w:lineRule="auto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>
                                                        <wps:cNvPr id="37" name="Shape 37"/>
                                                        <wps:cNvSpPr/>
                                                        <wps:spPr>
                                                          <a:xfrm>
                                                            <a:off x="973776" y="6519554"/>
                                                            <a:ext cx="6583680" cy="193675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ahLst/>
                                                            <a:cxnLst/>
                                                            <a:rect l="l" t="t" r="r" b="b"/>
                                                            <a:pathLst>
                                                              <a:path w="10368" h="3050">
                                                                <a:moveTo>
                                                                  <a:pt x="7983" y="0"/>
                                                                </a:moveTo>
                                                                <a:lnTo>
                                                                  <a:pt x="7730" y="0"/>
                                                                </a:lnTo>
                                                                <a:lnTo>
                                                                  <a:pt x="7555" y="1"/>
                                                                </a:lnTo>
                                                                <a:lnTo>
                                                                  <a:pt x="7467" y="2"/>
                                                                </a:lnTo>
                                                                <a:lnTo>
                                                                  <a:pt x="7335" y="2"/>
                                                                </a:lnTo>
                                                                <a:lnTo>
                                                                  <a:pt x="6935" y="10"/>
                                                                </a:lnTo>
                                                                <a:lnTo>
                                                                  <a:pt x="6612" y="18"/>
                                                                </a:lnTo>
                                                                <a:lnTo>
                                                                  <a:pt x="6288" y="28"/>
                                                                </a:lnTo>
                                                                <a:lnTo>
                                                                  <a:pt x="6043" y="37"/>
                                                                </a:lnTo>
                                                                <a:lnTo>
                                                                  <a:pt x="5797" y="48"/>
                                                                </a:lnTo>
                                                                <a:lnTo>
                                                                  <a:pt x="5665" y="52"/>
                                                                </a:lnTo>
                                                                <a:lnTo>
                                                                  <a:pt x="5579" y="57"/>
                                                                </a:lnTo>
                                                                <a:lnTo>
                                                                  <a:pt x="5405" y="65"/>
                                                                </a:lnTo>
                                                                <a:lnTo>
                                                                  <a:pt x="5164" y="78"/>
                                                                </a:lnTo>
                                                                <a:lnTo>
                                                                  <a:pt x="4697" y="106"/>
                                                                </a:lnTo>
                                                                <a:lnTo>
                                                                  <a:pt x="4435" y="123"/>
                                                                </a:lnTo>
                                                                <a:lnTo>
                                                                  <a:pt x="4178" y="141"/>
                                                                </a:lnTo>
                                                                <a:lnTo>
                                                                  <a:pt x="3927" y="160"/>
                                                                </a:lnTo>
                                                                <a:lnTo>
                                                                  <a:pt x="3681" y="179"/>
                                                                </a:lnTo>
                                                                <a:lnTo>
                                                                  <a:pt x="3440" y="199"/>
                                                                </a:lnTo>
                                                                <a:lnTo>
                                                                  <a:pt x="3206" y="220"/>
                                                                </a:lnTo>
                                                                <a:lnTo>
                                                                  <a:pt x="2977" y="241"/>
                                                                </a:lnTo>
                                                                <a:lnTo>
                                                                  <a:pt x="2756" y="262"/>
                                                                </a:lnTo>
                                                                <a:lnTo>
                                                                  <a:pt x="2435" y="293"/>
                                                                </a:lnTo>
                                                                <a:lnTo>
                                                                  <a:pt x="2131" y="325"/>
                                                                </a:lnTo>
                                                                <a:lnTo>
                                                                  <a:pt x="1844" y="357"/>
                                                                </a:lnTo>
                                                                <a:lnTo>
                                                                  <a:pt x="1575" y="388"/>
                                                                </a:lnTo>
                                                                <a:lnTo>
                                                                  <a:pt x="1245" y="427"/>
                                                                </a:lnTo>
                                                                <a:lnTo>
                                                                  <a:pt x="951" y="464"/>
                                                                </a:lnTo>
                                                                <a:lnTo>
                                                                  <a:pt x="637" y="506"/>
                                                                </a:lnTo>
                                                                <a:lnTo>
                                                                  <a:pt x="343" y="547"/>
                                                                </a:lnTo>
                                                                <a:lnTo>
                                                                  <a:pt x="67" y="588"/>
                                                                </a:lnTo>
                                                                <a:lnTo>
                                                                  <a:pt x="52" y="591"/>
                                                                </a:lnTo>
                                                                <a:lnTo>
                                                                  <a:pt x="0" y="599"/>
                                                                </a:lnTo>
                                                                <a:lnTo>
                                                                  <a:pt x="0" y="3049"/>
                                                                </a:lnTo>
                                                                <a:lnTo>
                                                                  <a:pt x="75" y="3039"/>
                                                                </a:lnTo>
                                                                <a:lnTo>
                                                                  <a:pt x="258" y="3010"/>
                                                                </a:lnTo>
                                                                <a:lnTo>
                                                                  <a:pt x="635" y="2957"/>
                                                                </a:lnTo>
                                                                <a:lnTo>
                                                                  <a:pt x="964" y="2913"/>
                                                                </a:lnTo>
                                                                <a:lnTo>
                                                                  <a:pt x="1276" y="2873"/>
                                                                </a:lnTo>
                                                                <a:lnTo>
                                                                  <a:pt x="1536" y="2842"/>
                                                                </a:lnTo>
                                                                <a:lnTo>
                                                                  <a:pt x="1817" y="2809"/>
                                                                </a:lnTo>
                                                                <a:lnTo>
                                                                  <a:pt x="2118" y="2776"/>
                                                                </a:lnTo>
                                                                <a:lnTo>
                                                                  <a:pt x="2439" y="2742"/>
                                                                </a:lnTo>
                                                                <a:lnTo>
                                                                  <a:pt x="2663" y="2720"/>
                                                                </a:lnTo>
                                                                <a:lnTo>
                                                                  <a:pt x="2894" y="2697"/>
                                                                </a:lnTo>
                                                                <a:lnTo>
                                                                  <a:pt x="3133" y="2675"/>
                                                                </a:lnTo>
                                                                <a:lnTo>
                                                                  <a:pt x="3379" y="2653"/>
                                                                </a:lnTo>
                                                                <a:lnTo>
                                                                  <a:pt x="3632" y="2632"/>
                                                                </a:lnTo>
                                                                <a:lnTo>
                                                                  <a:pt x="3891" y="2611"/>
                                                                </a:lnTo>
                                                                <a:lnTo>
                                                                  <a:pt x="4156" y="2591"/>
                                                                </a:lnTo>
                                                                <a:lnTo>
                                                                  <a:pt x="4427" y="2572"/>
                                                                </a:lnTo>
                                                                <a:lnTo>
                                                                  <a:pt x="4697" y="2554"/>
                                                                </a:lnTo>
                                                                <a:lnTo>
                                                                  <a:pt x="5266" y="2521"/>
                                                                </a:lnTo>
                                                                <a:lnTo>
                                                                  <a:pt x="5507" y="2509"/>
                                                                </a:lnTo>
                                                                <a:lnTo>
                                                                  <a:pt x="5665" y="2502"/>
                                                                </a:lnTo>
                                                                <a:lnTo>
                                                                  <a:pt x="5797" y="2496"/>
                                                                </a:lnTo>
                                                                <a:lnTo>
                                                                  <a:pt x="5962" y="2489"/>
                                                                </a:lnTo>
                                                                <a:lnTo>
                                                                  <a:pt x="6290" y="2477"/>
                                                                </a:lnTo>
                                                                <a:lnTo>
                                                                  <a:pt x="6617" y="2467"/>
                                                                </a:lnTo>
                                                                <a:lnTo>
                                                                  <a:pt x="6942" y="2459"/>
                                                                </a:lnTo>
                                                                <a:lnTo>
                                                                  <a:pt x="7185" y="2454"/>
                                                                </a:lnTo>
                                                                <a:lnTo>
                                                                  <a:pt x="7426" y="2451"/>
                                                                </a:lnTo>
                                                                <a:lnTo>
                                                                  <a:pt x="7666" y="2449"/>
                                                                </a:lnTo>
                                                                <a:lnTo>
                                                                  <a:pt x="7904" y="2448"/>
                                                                </a:lnTo>
                                                                <a:lnTo>
                                                                  <a:pt x="8148" y="2449"/>
                                                                </a:lnTo>
                                                                <a:lnTo>
                                                                  <a:pt x="8392" y="2452"/>
                                                                </a:lnTo>
                                                                <a:lnTo>
                                                                  <a:pt x="8635" y="2456"/>
                                                                </a:lnTo>
                                                                <a:lnTo>
                                                                  <a:pt x="8877" y="2461"/>
                                                                </a:lnTo>
                                                                <a:lnTo>
                                                                  <a:pt x="9117" y="2468"/>
                                                                </a:lnTo>
                                                                <a:lnTo>
                                                                  <a:pt x="9355" y="2476"/>
                                                                </a:lnTo>
                                                                <a:lnTo>
                                                                  <a:pt x="9592" y="2486"/>
                                                                </a:lnTo>
                                                                <a:lnTo>
                                                                  <a:pt x="9827" y="2497"/>
                                                                </a:lnTo>
                                                                <a:lnTo>
                                                                  <a:pt x="10060" y="2509"/>
                                                                </a:lnTo>
                                                                <a:lnTo>
                                                                  <a:pt x="10368" y="2526"/>
                                                                </a:lnTo>
                                                                <a:lnTo>
                                                                  <a:pt x="10368" y="76"/>
                                                                </a:lnTo>
                                                                <a:lnTo>
                                                                  <a:pt x="10254" y="69"/>
                                                                </a:lnTo>
                                                                <a:lnTo>
                                                                  <a:pt x="9940" y="53"/>
                                                                </a:lnTo>
                                                                <a:lnTo>
                                                                  <a:pt x="9622" y="39"/>
                                                                </a:lnTo>
                                                                <a:lnTo>
                                                                  <a:pt x="9299" y="26"/>
                                                                </a:lnTo>
                                                                <a:lnTo>
                                                                  <a:pt x="9004" y="15"/>
                                                                </a:lnTo>
                                                                <a:lnTo>
                                                                  <a:pt x="8771" y="10"/>
                                                                </a:lnTo>
                                                                <a:lnTo>
                                                                  <a:pt x="8458" y="5"/>
                                                                </a:lnTo>
                                                                <a:lnTo>
                                                                  <a:pt x="8221" y="2"/>
                                                                </a:lnTo>
                                                                <a:lnTo>
                                                                  <a:pt x="7983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>
                                                        <wps:cNvPr id="38" name="Shape 38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2671948"/>
                                                            <a:ext cx="3875405" cy="75984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ahLst/>
                                                            <a:cxnLst/>
                                                            <a:rect l="l" t="t" r="r" b="b"/>
                                                            <a:pathLst>
                                                              <a:path w="6103" h="11966">
                                                                <a:moveTo>
                                                                  <a:pt x="6103" y="0"/>
                                                                </a:moveTo>
                                                                <a:lnTo>
                                                                  <a:pt x="5011" y="51"/>
                                                                </a:lnTo>
                                                                <a:lnTo>
                                                                  <a:pt x="3449" y="152"/>
                                                                </a:lnTo>
                                                                <a:lnTo>
                                                                  <a:pt x="1789" y="291"/>
                                                                </a:lnTo>
                                                                <a:lnTo>
                                                                  <a:pt x="0" y="475"/>
                                                                </a:lnTo>
                                                                <a:lnTo>
                                                                  <a:pt x="0" y="11965"/>
                                                                </a:lnTo>
                                                                <a:lnTo>
                                                                  <a:pt x="6103" y="11965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1105" y="6297"/>
                                                                </a:lnTo>
                                                                <a:lnTo>
                                                                  <a:pt x="1475" y="6243"/>
                                                                </a:lnTo>
                                                                <a:lnTo>
                                                                  <a:pt x="1499" y="6241"/>
                                                                </a:lnTo>
                                                                <a:lnTo>
                                                                  <a:pt x="1514" y="6237"/>
                                                                </a:lnTo>
                                                                <a:lnTo>
                                                                  <a:pt x="1518" y="6237"/>
                                                                </a:lnTo>
                                                                <a:lnTo>
                                                                  <a:pt x="1538" y="6232"/>
                                                                </a:lnTo>
                                                                <a:lnTo>
                                                                  <a:pt x="2389" y="6114"/>
                                                                </a:lnTo>
                                                                <a:lnTo>
                                                                  <a:pt x="3455" y="5986"/>
                                                                </a:lnTo>
                                                                <a:lnTo>
                                                                  <a:pt x="4609" y="5870"/>
                                                                </a:lnTo>
                                                                <a:lnTo>
                                                                  <a:pt x="5691" y="5781"/>
                                                                </a:lnTo>
                                                                <a:lnTo>
                                                                  <a:pt x="6103" y="5752"/>
                                                                </a:lnTo>
                                                                <a:lnTo>
                                                                  <a:pt x="6103" y="0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6103" y="9070"/>
                                                                </a:moveTo>
                                                                <a:lnTo>
                                                                  <a:pt x="5704" y="9097"/>
                                                                </a:lnTo>
                                                                <a:lnTo>
                                                                  <a:pt x="4590" y="9190"/>
                                                                </a:lnTo>
                                                                <a:lnTo>
                                                                  <a:pt x="3424" y="9309"/>
                                                                </a:lnTo>
                                                                <a:lnTo>
                                                                  <a:pt x="2386" y="9436"/>
                                                                </a:lnTo>
                                                                <a:lnTo>
                                                                  <a:pt x="1695" y="9534"/>
                                                                </a:lnTo>
                                                                <a:lnTo>
                                                                  <a:pt x="1691" y="9537"/>
                                                                </a:lnTo>
                                                                <a:lnTo>
                                                                  <a:pt x="1674" y="9539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6103" y="907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E3E5F3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>
                                                        <wps:cNvPr id="39" name="Shape 39"/>
                                                        <wps:cNvSpPr/>
                                                        <wps:spPr>
                                                          <a:xfrm>
                                                            <a:off x="4655127" y="0"/>
                                                            <a:ext cx="2902585" cy="1026414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ahLst/>
                                                            <a:cxnLst/>
                                                            <a:rect l="l" t="t" r="r" b="b"/>
                                                            <a:pathLst>
                                                              <a:path w="4571" h="16164">
                                                                <a:moveTo>
                                                                  <a:pt x="4571" y="13229"/>
                                                                </a:moveTo>
                                                                <a:lnTo>
                                                                  <a:pt x="4341" y="13216"/>
                                                                </a:lnTo>
                                                                <a:lnTo>
                                                                  <a:pt x="4108" y="13204"/>
                                                                </a:lnTo>
                                                                <a:lnTo>
                                                                  <a:pt x="3874" y="13192"/>
                                                                </a:lnTo>
                                                                <a:lnTo>
                                                                  <a:pt x="3638" y="13182"/>
                                                                </a:lnTo>
                                                                <a:lnTo>
                                                                  <a:pt x="3400" y="13173"/>
                                                                </a:lnTo>
                                                                <a:lnTo>
                                                                  <a:pt x="3160" y="13166"/>
                                                                </a:lnTo>
                                                                <a:lnTo>
                                                                  <a:pt x="2919" y="13160"/>
                                                                </a:lnTo>
                                                                <a:lnTo>
                                                                  <a:pt x="2676" y="13155"/>
                                                                </a:lnTo>
                                                                <a:lnTo>
                                                                  <a:pt x="2433" y="13152"/>
                                                                </a:lnTo>
                                                                <a:lnTo>
                                                                  <a:pt x="2188" y="13151"/>
                                                                </a:lnTo>
                                                                <a:lnTo>
                                                                  <a:pt x="1956" y="13151"/>
                                                                </a:lnTo>
                                                                <a:lnTo>
                                                                  <a:pt x="1728" y="13152"/>
                                                                </a:lnTo>
                                                                <a:lnTo>
                                                                  <a:pt x="1495" y="13155"/>
                                                                </a:lnTo>
                                                                <a:lnTo>
                                                                  <a:pt x="1258" y="13159"/>
                                                                </a:lnTo>
                                                                <a:lnTo>
                                                                  <a:pt x="1017" y="13164"/>
                                                                </a:lnTo>
                                                                <a:lnTo>
                                                                  <a:pt x="773" y="13171"/>
                                                                </a:lnTo>
                                                                <a:lnTo>
                                                                  <a:pt x="526" y="13179"/>
                                                                </a:lnTo>
                                                                <a:lnTo>
                                                                  <a:pt x="275" y="13188"/>
                                                                </a:lnTo>
                                                                <a:lnTo>
                                                                  <a:pt x="22" y="13198"/>
                                                                </a:lnTo>
                                                                <a:lnTo>
                                                                  <a:pt x="0" y="13198"/>
                                                                </a:lnTo>
                                                                <a:lnTo>
                                                                  <a:pt x="0" y="16163"/>
                                                                </a:lnTo>
                                                                <a:lnTo>
                                                                  <a:pt x="4571" y="16163"/>
                                                                </a:lnTo>
                                                                <a:lnTo>
                                                                  <a:pt x="4571" y="13229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4571" y="0"/>
                                                                </a:moveTo>
                                                                <a:lnTo>
                                                                  <a:pt x="4458" y="2"/>
                                                                </a:lnTo>
                                                                <a:lnTo>
                                                                  <a:pt x="4346" y="5"/>
                                                                </a:lnTo>
                                                                <a:lnTo>
                                                                  <a:pt x="4234" y="9"/>
                                                                </a:lnTo>
                                                                <a:lnTo>
                                                                  <a:pt x="4124" y="13"/>
                                                                </a:lnTo>
                                                                <a:lnTo>
                                                                  <a:pt x="4014" y="19"/>
                                                                </a:lnTo>
                                                                <a:lnTo>
                                                                  <a:pt x="3906" y="25"/>
                                                                </a:lnTo>
                                                                <a:lnTo>
                                                                  <a:pt x="3798" y="32"/>
                                                                </a:lnTo>
                                                                <a:lnTo>
                                                                  <a:pt x="3691" y="39"/>
                                                                </a:lnTo>
                                                                <a:lnTo>
                                                                  <a:pt x="3586" y="47"/>
                                                                </a:lnTo>
                                                                <a:lnTo>
                                                                  <a:pt x="3481" y="56"/>
                                                                </a:lnTo>
                                                                <a:lnTo>
                                                                  <a:pt x="3377" y="66"/>
                                                                </a:lnTo>
                                                                <a:lnTo>
                                                                  <a:pt x="3274" y="76"/>
                                                                </a:lnTo>
                                                                <a:lnTo>
                                                                  <a:pt x="3173" y="87"/>
                                                                </a:lnTo>
                                                                <a:lnTo>
                                                                  <a:pt x="3072" y="98"/>
                                                                </a:lnTo>
                                                                <a:lnTo>
                                                                  <a:pt x="2972" y="110"/>
                                                                </a:lnTo>
                                                                <a:lnTo>
                                                                  <a:pt x="2874" y="122"/>
                                                                </a:lnTo>
                                                                <a:lnTo>
                                                                  <a:pt x="2777" y="135"/>
                                                                </a:lnTo>
                                                                <a:lnTo>
                                                                  <a:pt x="2681" y="148"/>
                                                                </a:lnTo>
                                                                <a:lnTo>
                                                                  <a:pt x="2586" y="161"/>
                                                                </a:lnTo>
                                                                <a:lnTo>
                                                                  <a:pt x="2492" y="175"/>
                                                                </a:lnTo>
                                                                <a:lnTo>
                                                                  <a:pt x="2399" y="190"/>
                                                                </a:lnTo>
                                                                <a:lnTo>
                                                                  <a:pt x="2308" y="204"/>
                                                                </a:lnTo>
                                                                <a:lnTo>
                                                                  <a:pt x="2218" y="219"/>
                                                                </a:lnTo>
                                                                <a:lnTo>
                                                                  <a:pt x="2129" y="235"/>
                                                                </a:lnTo>
                                                                <a:lnTo>
                                                                  <a:pt x="2042" y="250"/>
                                                                </a:lnTo>
                                                                <a:lnTo>
                                                                  <a:pt x="1956" y="266"/>
                                                                </a:lnTo>
                                                                <a:lnTo>
                                                                  <a:pt x="1871" y="283"/>
                                                                </a:lnTo>
                                                                <a:lnTo>
                                                                  <a:pt x="1788" y="299"/>
                                                                </a:lnTo>
                                                                <a:lnTo>
                                                                  <a:pt x="1706" y="315"/>
                                                                </a:lnTo>
                                                                <a:lnTo>
                                                                  <a:pt x="1625" y="332"/>
                                                                </a:lnTo>
                                                                <a:lnTo>
                                                                  <a:pt x="1546" y="349"/>
                                                                </a:lnTo>
                                                                <a:lnTo>
                                                                  <a:pt x="1392" y="383"/>
                                                                </a:lnTo>
                                                                <a:lnTo>
                                                                  <a:pt x="1244" y="417"/>
                                                                </a:lnTo>
                                                                <a:lnTo>
                                                                  <a:pt x="1103" y="451"/>
                                                                </a:lnTo>
                                                                <a:lnTo>
                                                                  <a:pt x="967" y="485"/>
                                                                </a:lnTo>
                                                                <a:lnTo>
                                                                  <a:pt x="838" y="518"/>
                                                                </a:lnTo>
                                                                <a:lnTo>
                                                                  <a:pt x="716" y="551"/>
                                                                </a:lnTo>
                                                                <a:lnTo>
                                                                  <a:pt x="601" y="583"/>
                                                                </a:lnTo>
                                                                <a:lnTo>
                                                                  <a:pt x="493" y="615"/>
                                                                </a:lnTo>
                                                                <a:lnTo>
                                                                  <a:pt x="392" y="645"/>
                                                                </a:lnTo>
                                                                <a:lnTo>
                                                                  <a:pt x="254" y="687"/>
                                                                </a:lnTo>
                                                                <a:lnTo>
                                                                  <a:pt x="133" y="726"/>
                                                                </a:lnTo>
                                                                <a:lnTo>
                                                                  <a:pt x="0" y="770"/>
                                                                </a:lnTo>
                                                                <a:lnTo>
                                                                  <a:pt x="0" y="9885"/>
                                                                </a:lnTo>
                                                                <a:lnTo>
                                                                  <a:pt x="217" y="9876"/>
                                                                </a:lnTo>
                                                                <a:lnTo>
                                                                  <a:pt x="517" y="9866"/>
                                                                </a:lnTo>
                                                                <a:lnTo>
                                                                  <a:pt x="835" y="9856"/>
                                                                </a:lnTo>
                                                                <a:lnTo>
                                                                  <a:pt x="1174" y="9847"/>
                                                                </a:lnTo>
                                                                <a:lnTo>
                                                                  <a:pt x="1538" y="9840"/>
                                                                </a:lnTo>
                                                                <a:lnTo>
                                                                  <a:pt x="1663" y="9840"/>
                                                                </a:lnTo>
                                                                <a:lnTo>
                                                                  <a:pt x="1738" y="9839"/>
                                                                </a:lnTo>
                                                                <a:lnTo>
                                                                  <a:pt x="1886" y="9838"/>
                                                                </a:lnTo>
                                                                <a:lnTo>
                                                                  <a:pt x="2248" y="9838"/>
                                                                </a:lnTo>
                                                                <a:lnTo>
                                                                  <a:pt x="2468" y="9839"/>
                                                                </a:lnTo>
                                                                <a:lnTo>
                                                                  <a:pt x="2701" y="9842"/>
                                                                </a:lnTo>
                                                                <a:lnTo>
                                                                  <a:pt x="2952" y="9847"/>
                                                                </a:lnTo>
                                                                <a:lnTo>
                                                                  <a:pt x="3223" y="9853"/>
                                                                </a:lnTo>
                                                                <a:lnTo>
                                                                  <a:pt x="3354" y="9857"/>
                                                                </a:lnTo>
                                                                <a:lnTo>
                                                                  <a:pt x="3740" y="9872"/>
                                                                </a:lnTo>
                                                                <a:lnTo>
                                                                  <a:pt x="4144" y="9890"/>
                                                                </a:lnTo>
                                                                <a:lnTo>
                                                                  <a:pt x="4485" y="9907"/>
                                                                </a:lnTo>
                                                                <a:lnTo>
                                                                  <a:pt x="4571" y="9912"/>
                                                                </a:lnTo>
                                                                <a:lnTo>
                                                                  <a:pt x="4571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0BE44E0" id="Agrupar 18" o:spid="_x0000_s1026" style="position:absolute;margin-left:-63pt;margin-top:-27.75pt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">
              <v:group id="Agrupar 491012749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08B784EA" w14:textId="77777777" w:rsidR="008615FF" w:rsidRDefault="008615FF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568101751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3727AD6" w14:textId="77777777" w:rsidR="008615FF" w:rsidRDefault="008615FF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491167279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48B11C1B" w14:textId="77777777" w:rsidR="008615FF" w:rsidRDefault="008615FF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393088322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">
                      <v:rect id="Shape 10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2A4FA6FF" w14:textId="77777777" w:rsidR="008615FF" w:rsidRDefault="008615FF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2048528412" o:spid="_x0000_s1035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">
                        <v:rect id="Shape 12" o:spid="_x0000_s1036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6F1DD745" w14:textId="77777777" w:rsidR="008615FF" w:rsidRDefault="008615FF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772016672" o:spid="_x0000_s103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">
                          <v:rect id="Shape 14" o:spid="_x0000_s103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14:paraId="14C1FF90" w14:textId="77777777" w:rsidR="008615FF" w:rsidRDefault="008615FF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865540720" o:spid="_x0000_s103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">
                            <v:rect id="Shape 16" o:spid="_x0000_s104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14:paraId="55AE62AE" w14:textId="77777777" w:rsidR="008615FF" w:rsidRDefault="008615FF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141845923" o:spid="_x0000_s104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">
                              <v:rect id="Shape 18" o:spid="_x0000_s104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" filled="f" stroked="f">
                                <v:textbox inset="2.53958mm,2.53958mm,2.53958mm,2.53958mm">
                                  <w:txbxContent>
                                    <w:p w14:paraId="63FBB47E" w14:textId="77777777" w:rsidR="008615FF" w:rsidRDefault="008615FF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26502355" o:spid="_x0000_s104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">
                                <v:rect id="Shape 20" o:spid="_x0000_s104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" filled="f" stroked="f">
                                  <v:textbox inset="2.53958mm,2.53958mm,2.53958mm,2.53958mm">
                                    <w:txbxContent>
                                      <w:p w14:paraId="4FA63107" w14:textId="77777777" w:rsidR="008615FF" w:rsidRDefault="008615FF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1389442264" o:spid="_x0000_s1045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">
                                  <v:rect id="Shape 22" o:spid="_x0000_s1046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                <v:textbox inset="2.53958mm,2.53958mm,2.53958mm,2.53958mm">
                                      <w:txbxContent>
                                        <w:p w14:paraId="4D0EE494" w14:textId="77777777" w:rsidR="008615FF" w:rsidRDefault="008615F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Agrupar 431479564" o:spid="_x0000_s104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">
                                    <v:rect id="Shape 24" o:spid="_x0000_s104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                  <v:textbox inset="2.53958mm,2.53958mm,2.53958mm,2.53958mm">
                                        <w:txbxContent>
                                          <w:p w14:paraId="46E0C47A" w14:textId="77777777" w:rsidR="008615FF" w:rsidRDefault="008615FF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Agrupar 2048400471" o:spid="_x0000_s104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">
                                      <v:rect id="Shape 26" o:spid="_x0000_s105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                    <v:textbox inset="2.53958mm,2.53958mm,2.53958mm,2.53958mm">
                                          <w:txbxContent>
                                            <w:p w14:paraId="695120E8" w14:textId="77777777" w:rsidR="008615FF" w:rsidRDefault="008615FF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Agrupar 1824113070" o:spid="_x0000_s105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">
                                        <v:rect id="Shape 28" o:spid="_x0000_s105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                    <v:textbox inset="2.53958mm,2.53958mm,2.53958mm,2.53958mm">
                                            <w:txbxContent>
                                              <w:p w14:paraId="05EF913A" w14:textId="77777777" w:rsidR="008615FF" w:rsidRDefault="008615FF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Agrupar 921165972" o:spid="_x0000_s105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">
                                          <v:rect id="Shape 30" o:spid="_x0000_s105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                        <v:textbox inset="2.53958mm,2.53958mm,2.53958mm,2.53958mm">
                                              <w:txbxContent>
                                                <w:p w14:paraId="530D8EBD" w14:textId="77777777" w:rsidR="008615FF" w:rsidRDefault="008615FF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Agrupar 605292145" o:spid="_x0000_s1055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">
                                            <v:rect id="Shape 32" o:spid="_x0000_s1056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                          <v:textbox inset="2.53958mm,2.53958mm,2.53958mm,2.53958mm">
                                                <w:txbxContent>
                                                  <w:p w14:paraId="42929215" w14:textId="77777777" w:rsidR="008615FF" w:rsidRDefault="008615FF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Agrupar 1606892791" o:spid="_x0000_s105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">
                                              <v:rect id="Shape 34" o:spid="_x0000_s105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                            <v:textbox inset="2.53958mm,2.53958mm,2.53958mm,2.53958mm">
                                                  <w:txbxContent>
                                                    <w:p w14:paraId="36DB26F5" w14:textId="77777777" w:rsidR="008615FF" w:rsidRDefault="008615FF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Agrupar 533139331" o:spid="_x0000_s1059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">
                                                <v:rect id="Shape 36" o:spid="_x0000_s1060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                                <v:textbox inset="2.53958mm,2.53958mm,2.53958mm,2.53958mm">
                                                    <w:txbxContent>
                                                      <w:p w14:paraId="0FB00A81" w14:textId="77777777" w:rsidR="008615FF" w:rsidRDefault="008615FF">
                                                        <w:pPr>
                                                          <w:spacing w:after="0" w:line="240" w:lineRule="auto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shape id="Shape 37" o:spid="_x0000_s1061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                        <v:path arrowok="t"/>
                                                </v:shape>
                                                <v:shape id="Shape 38" o:spid="_x0000_s1062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                        <v:path arrowok="t"/>
                                                </v:shape>
                                                <v:shape id="Shape 39" o:spid="_x0000_s1063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7B35AEE" wp14:editId="16B4310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4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FF"/>
    <w:rsid w:val="00831458"/>
    <w:rsid w:val="008615FF"/>
    <w:rsid w:val="00A66B05"/>
    <w:rsid w:val="00B2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A85E"/>
  <w15:docId w15:val="{2B2357FB-8443-44E7-8841-86AC2F5B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_2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3">
    <w:name w:val="Heading 1_3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3">
    <w:name w:val="Title_3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0"/>
    <w:link w:val="CabealhoChar"/>
    <w:uiPriority w:val="99"/>
    <w:unhideWhenUsed/>
    <w:rsid w:val="00956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174"/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lwMZ52ffXycssHnHQ2EJVw21eA==">CgMxLjAyCWguMzBqMHpsbDIIaC5namRneHM4AHIhMWZRUjVZY25CRXNyVDVucXREZG5xdlZrcEJ1SWFlVjla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Lilian Rigo</cp:lastModifiedBy>
  <cp:revision>2</cp:revision>
  <cp:lastPrinted>2024-06-17T14:28:00Z</cp:lastPrinted>
  <dcterms:created xsi:type="dcterms:W3CDTF">2024-02-05T17:55:00Z</dcterms:created>
  <dcterms:modified xsi:type="dcterms:W3CDTF">2024-06-17T14:31:00Z</dcterms:modified>
</cp:coreProperties>
</file>