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19EC059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E613C3" w:rsidR="00E613C3">
        <w:rPr>
          <w:rFonts w:ascii="Bookman Old Style" w:hAnsi="Bookman Old Style" w:cs="Arial"/>
          <w:sz w:val="24"/>
          <w:szCs w:val="24"/>
        </w:rPr>
        <w:t>Rua Raimundo Luciano, Jardim das Palmeiras.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79EF7DD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36791">
        <w:rPr>
          <w:rFonts w:ascii="Bookman Old Style" w:hAnsi="Bookman Old Style" w:cs="Arial"/>
          <w:sz w:val="24"/>
          <w:szCs w:val="24"/>
        </w:rPr>
        <w:t>1</w:t>
      </w:r>
      <w:r w:rsidR="00191F7F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12109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1F7F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E259E"/>
    <w:rsid w:val="005F35B6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A340C"/>
    <w:rsid w:val="008B7B7F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C225E5"/>
    <w:rsid w:val="00C623A4"/>
    <w:rsid w:val="00C67EEE"/>
    <w:rsid w:val="00CC257D"/>
    <w:rsid w:val="00CF3E07"/>
    <w:rsid w:val="00CF55F5"/>
    <w:rsid w:val="00D543CF"/>
    <w:rsid w:val="00D5500E"/>
    <w:rsid w:val="00D605D4"/>
    <w:rsid w:val="00D9210A"/>
    <w:rsid w:val="00D976A1"/>
    <w:rsid w:val="00DA0DFC"/>
    <w:rsid w:val="00DA303C"/>
    <w:rsid w:val="00DB5C8A"/>
    <w:rsid w:val="00DE3D19"/>
    <w:rsid w:val="00E14091"/>
    <w:rsid w:val="00E36286"/>
    <w:rsid w:val="00E36334"/>
    <w:rsid w:val="00E54037"/>
    <w:rsid w:val="00E55B20"/>
    <w:rsid w:val="00E613C3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dcterms:created xsi:type="dcterms:W3CDTF">2021-06-14T19:34:00Z</dcterms:created>
  <dcterms:modified xsi:type="dcterms:W3CDTF">2024-06-17T12:19:00Z</dcterms:modified>
</cp:coreProperties>
</file>