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1091047E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CC7424" w:rsidR="00CC7424">
        <w:rPr>
          <w:rFonts w:ascii="Bookman Old Style" w:hAnsi="Bookman Old Style" w:cs="Arial"/>
        </w:rPr>
        <w:t>Rua Mario Aparecido Ferreira Martins, Jardim Santa Madalena.</w:t>
      </w:r>
      <w:bookmarkStart w:id="0" w:name="_GoBack"/>
      <w:bookmarkEnd w:id="0"/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175B4A2D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17009F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096DB545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EB7861">
        <w:rPr>
          <w:rFonts w:ascii="Bookman Old Style" w:hAnsi="Bookman Old Style" w:cs="Arial"/>
          <w:lang w:val="pt"/>
        </w:rPr>
        <w:t>1</w:t>
      </w:r>
      <w:r w:rsidR="000F6895">
        <w:rPr>
          <w:rFonts w:ascii="Bookman Old Style" w:hAnsi="Bookman Old Style" w:cs="Arial"/>
          <w:lang w:val="pt"/>
        </w:rPr>
        <w:t>7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2B44C5">
        <w:rPr>
          <w:rFonts w:ascii="Bookman Old Style" w:hAnsi="Bookman Old Style" w:cs="Arial"/>
          <w:lang w:val="pt"/>
        </w:rPr>
        <w:t xml:space="preserve">junho </w:t>
      </w:r>
      <w:r w:rsidRPr="00FB62EF">
        <w:rPr>
          <w:rFonts w:ascii="Bookman Old Style" w:hAnsi="Bookman Old Style" w:cs="Arial"/>
          <w:lang w:val="pt"/>
        </w:rPr>
        <w:t>de 202</w:t>
      </w:r>
      <w:r w:rsidR="00B731EF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80121675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109B"/>
    <w:rsid w:val="000F6895"/>
    <w:rsid w:val="00112286"/>
    <w:rsid w:val="0017009F"/>
    <w:rsid w:val="00185E1A"/>
    <w:rsid w:val="00197158"/>
    <w:rsid w:val="001D07A8"/>
    <w:rsid w:val="00202B28"/>
    <w:rsid w:val="00210733"/>
    <w:rsid w:val="002126A6"/>
    <w:rsid w:val="002558D4"/>
    <w:rsid w:val="002B44C5"/>
    <w:rsid w:val="002B4AE6"/>
    <w:rsid w:val="002D0C5F"/>
    <w:rsid w:val="00394662"/>
    <w:rsid w:val="00406454"/>
    <w:rsid w:val="00435333"/>
    <w:rsid w:val="004847D9"/>
    <w:rsid w:val="004F56D0"/>
    <w:rsid w:val="00503803"/>
    <w:rsid w:val="00517EE0"/>
    <w:rsid w:val="00537895"/>
    <w:rsid w:val="005A432B"/>
    <w:rsid w:val="005B0734"/>
    <w:rsid w:val="005C7E9B"/>
    <w:rsid w:val="006268DD"/>
    <w:rsid w:val="006A4CDB"/>
    <w:rsid w:val="006B2E71"/>
    <w:rsid w:val="006C537C"/>
    <w:rsid w:val="006D1E9A"/>
    <w:rsid w:val="00703C63"/>
    <w:rsid w:val="007101FE"/>
    <w:rsid w:val="007277EC"/>
    <w:rsid w:val="0076061A"/>
    <w:rsid w:val="007710DC"/>
    <w:rsid w:val="007C32C5"/>
    <w:rsid w:val="007C741F"/>
    <w:rsid w:val="007D4265"/>
    <w:rsid w:val="007E6D56"/>
    <w:rsid w:val="008343FB"/>
    <w:rsid w:val="008B0E4A"/>
    <w:rsid w:val="008B644A"/>
    <w:rsid w:val="008D7104"/>
    <w:rsid w:val="00980813"/>
    <w:rsid w:val="009D0212"/>
    <w:rsid w:val="009F2FCA"/>
    <w:rsid w:val="00A146C7"/>
    <w:rsid w:val="00A370C3"/>
    <w:rsid w:val="00A40A27"/>
    <w:rsid w:val="00A46FA0"/>
    <w:rsid w:val="00AB23DD"/>
    <w:rsid w:val="00AE1EB5"/>
    <w:rsid w:val="00B20D55"/>
    <w:rsid w:val="00B57BAE"/>
    <w:rsid w:val="00B731EF"/>
    <w:rsid w:val="00BB3E15"/>
    <w:rsid w:val="00BD7198"/>
    <w:rsid w:val="00CC4402"/>
    <w:rsid w:val="00CC7424"/>
    <w:rsid w:val="00CD360A"/>
    <w:rsid w:val="00D247E0"/>
    <w:rsid w:val="00D62B40"/>
    <w:rsid w:val="00DA303C"/>
    <w:rsid w:val="00DE3B8B"/>
    <w:rsid w:val="00DE7686"/>
    <w:rsid w:val="00DF3CA6"/>
    <w:rsid w:val="00E50686"/>
    <w:rsid w:val="00E92B9B"/>
    <w:rsid w:val="00EB7861"/>
    <w:rsid w:val="00ED75CC"/>
    <w:rsid w:val="00ED78D7"/>
    <w:rsid w:val="00EE1FFB"/>
    <w:rsid w:val="00F3391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36</cp:revision>
  <dcterms:created xsi:type="dcterms:W3CDTF">2021-06-14T19:34:00Z</dcterms:created>
  <dcterms:modified xsi:type="dcterms:W3CDTF">2024-06-17T12:28:00Z</dcterms:modified>
</cp:coreProperties>
</file>