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313A" w:rsidRPr="00E200DD" w:rsidP="00023B02" w14:paraId="61B6AFE9" w14:textId="77777777">
      <w:pPr>
        <w:spacing w:after="0" w:line="240" w:lineRule="auto"/>
        <w:ind w:left="285" w:hanging="285"/>
        <w:jc w:val="both"/>
        <w:rPr>
          <w:rFonts w:cstheme="minorHAnsi"/>
          <w:b/>
          <w:sz w:val="24"/>
          <w:szCs w:val="24"/>
        </w:rPr>
      </w:pPr>
      <w:bookmarkStart w:id="0" w:name="_Hlk92973037"/>
      <w:bookmarkEnd w:id="0"/>
      <w:permStart w:id="1" w:edGrp="everyone"/>
    </w:p>
    <w:p w:rsidR="002A7707" w:rsidP="00023B02" w14:paraId="35A867FD" w14:textId="2A0F3DBE">
      <w:pPr>
        <w:spacing w:after="0" w:line="240" w:lineRule="auto"/>
        <w:ind w:left="285" w:hanging="285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E200DD">
        <w:rPr>
          <w:rFonts w:cstheme="minorHAnsi"/>
          <w:b/>
          <w:sz w:val="24"/>
          <w:szCs w:val="24"/>
        </w:rPr>
        <w:t>Ofí</w:t>
      </w:r>
      <w:r w:rsidRPr="00A9313A">
        <w:rPr>
          <w:rFonts w:eastAsia="Calibri" w:cstheme="minorHAnsi"/>
          <w:b/>
          <w:color w:val="222222"/>
          <w:sz w:val="24"/>
          <w:szCs w:val="24"/>
          <w:lang w:eastAsia="pt-BR"/>
        </w:rPr>
        <w:t xml:space="preserve">cio nº </w:t>
      </w:r>
      <w:r w:rsidR="00A61C51">
        <w:rPr>
          <w:rFonts w:eastAsia="Calibri" w:cstheme="minorHAnsi"/>
          <w:b/>
          <w:color w:val="222222"/>
          <w:sz w:val="24"/>
          <w:szCs w:val="24"/>
          <w:lang w:eastAsia="pt-BR"/>
        </w:rPr>
        <w:t>0</w:t>
      </w:r>
      <w:r w:rsidR="000A027E">
        <w:rPr>
          <w:rFonts w:eastAsia="Calibri" w:cstheme="minorHAnsi"/>
          <w:b/>
          <w:color w:val="222222"/>
          <w:sz w:val="24"/>
          <w:szCs w:val="24"/>
          <w:lang w:eastAsia="pt-BR"/>
        </w:rPr>
        <w:t>82</w:t>
      </w:r>
      <w:r w:rsidRPr="00A9313A">
        <w:rPr>
          <w:rFonts w:eastAsia="Calibri" w:cstheme="minorHAnsi"/>
          <w:b/>
          <w:color w:val="222222"/>
          <w:sz w:val="24"/>
          <w:szCs w:val="24"/>
          <w:lang w:eastAsia="pt-BR"/>
        </w:rPr>
        <w:t>/202</w:t>
      </w:r>
      <w:r w:rsidR="00A61C51">
        <w:rPr>
          <w:rFonts w:eastAsia="Calibri" w:cstheme="minorHAnsi"/>
          <w:b/>
          <w:color w:val="222222"/>
          <w:sz w:val="24"/>
          <w:szCs w:val="24"/>
          <w:lang w:eastAsia="pt-BR"/>
        </w:rPr>
        <w:t>4</w:t>
      </w:r>
      <w:r w:rsidRPr="00A9313A">
        <w:rPr>
          <w:rFonts w:eastAsia="Calibri" w:cstheme="minorHAnsi"/>
          <w:b/>
          <w:color w:val="222222"/>
          <w:sz w:val="24"/>
          <w:szCs w:val="24"/>
          <w:lang w:eastAsia="pt-BR"/>
        </w:rPr>
        <w:t>/GVSC</w:t>
      </w:r>
    </w:p>
    <w:p w:rsidR="00390200" w:rsidP="00023B02" w14:paraId="72A9AC85" w14:textId="77777777">
      <w:pPr>
        <w:spacing w:after="0" w:line="240" w:lineRule="auto"/>
        <w:ind w:left="285" w:hanging="285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87891" w:rsidP="00023B02" w14:paraId="37D5264B" w14:textId="77777777">
      <w:pPr>
        <w:spacing w:after="0" w:line="240" w:lineRule="auto"/>
        <w:ind w:left="285" w:hanging="285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EE6D14" w:rsidP="00023B02" w14:paraId="4B13918B" w14:textId="61969EE6">
      <w:pPr>
        <w:spacing w:after="0" w:line="240" w:lineRule="auto"/>
        <w:ind w:left="285" w:hanging="285"/>
        <w:jc w:val="right"/>
        <w:rPr>
          <w:rFonts w:cstheme="minorHAnsi"/>
          <w:bCs/>
          <w:sz w:val="24"/>
          <w:szCs w:val="24"/>
        </w:rPr>
      </w:pPr>
      <w:r w:rsidRPr="00E200DD">
        <w:rPr>
          <w:rFonts w:cstheme="minorHAnsi"/>
          <w:bCs/>
          <w:sz w:val="24"/>
          <w:szCs w:val="24"/>
        </w:rPr>
        <w:t xml:space="preserve">Sumaré, </w:t>
      </w:r>
      <w:r w:rsidR="00665D09">
        <w:rPr>
          <w:rFonts w:cstheme="minorHAnsi"/>
          <w:bCs/>
          <w:sz w:val="24"/>
          <w:szCs w:val="24"/>
        </w:rPr>
        <w:t>1</w:t>
      </w:r>
      <w:r w:rsidR="000A027E">
        <w:rPr>
          <w:rFonts w:cstheme="minorHAnsi"/>
          <w:bCs/>
          <w:sz w:val="24"/>
          <w:szCs w:val="24"/>
        </w:rPr>
        <w:t>4</w:t>
      </w:r>
      <w:r w:rsidR="00665D09">
        <w:rPr>
          <w:rFonts w:cstheme="minorHAnsi"/>
          <w:bCs/>
          <w:sz w:val="24"/>
          <w:szCs w:val="24"/>
        </w:rPr>
        <w:t xml:space="preserve"> de junho</w:t>
      </w:r>
      <w:r w:rsidR="00A61C51">
        <w:rPr>
          <w:rFonts w:cstheme="minorHAnsi"/>
          <w:bCs/>
          <w:sz w:val="24"/>
          <w:szCs w:val="24"/>
        </w:rPr>
        <w:t xml:space="preserve"> de 2024</w:t>
      </w:r>
      <w:r w:rsidRPr="00E200DD">
        <w:rPr>
          <w:rFonts w:cstheme="minorHAnsi"/>
          <w:bCs/>
          <w:sz w:val="24"/>
          <w:szCs w:val="24"/>
        </w:rPr>
        <w:t>.</w:t>
      </w:r>
    </w:p>
    <w:p w:rsidR="00390200" w:rsidP="00023B02" w14:paraId="48754E5E" w14:textId="77777777">
      <w:pPr>
        <w:spacing w:after="0" w:line="240" w:lineRule="auto"/>
        <w:ind w:left="285" w:hanging="285"/>
        <w:jc w:val="right"/>
        <w:rPr>
          <w:rFonts w:cstheme="minorHAnsi"/>
          <w:bCs/>
          <w:sz w:val="24"/>
          <w:szCs w:val="24"/>
        </w:rPr>
      </w:pPr>
    </w:p>
    <w:p w:rsidR="00943756" w:rsidP="00023B02" w14:paraId="354FB7CE" w14:textId="77777777">
      <w:pPr>
        <w:spacing w:after="0" w:line="240" w:lineRule="auto"/>
        <w:ind w:left="285" w:hanging="285"/>
        <w:jc w:val="right"/>
        <w:rPr>
          <w:rFonts w:cstheme="minorHAnsi"/>
          <w:bCs/>
          <w:sz w:val="24"/>
          <w:szCs w:val="24"/>
        </w:rPr>
      </w:pPr>
    </w:p>
    <w:p w:rsidR="00A87891" w:rsidP="00023B02" w14:paraId="5FF82C2B" w14:textId="77777777">
      <w:pPr>
        <w:spacing w:after="0" w:line="240" w:lineRule="auto"/>
        <w:ind w:left="285" w:hanging="285"/>
        <w:jc w:val="right"/>
        <w:rPr>
          <w:rFonts w:cstheme="minorHAnsi"/>
          <w:bCs/>
          <w:sz w:val="24"/>
          <w:szCs w:val="24"/>
        </w:rPr>
      </w:pPr>
    </w:p>
    <w:p w:rsidR="00943756" w:rsidP="00023B02" w14:paraId="5BFD9D2D" w14:textId="77777777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Ao Exmo. Sr. </w:t>
      </w:r>
    </w:p>
    <w:p w:rsidR="00943756" w:rsidP="00023B02" w14:paraId="773B1888" w14:textId="1CF63FE8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Hélio Silva</w:t>
      </w:r>
    </w:p>
    <w:p w:rsidR="00943756" w:rsidP="00023B02" w14:paraId="151171F1" w14:textId="35D00C34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Presidente da Câmara Municipal de Sumaré</w:t>
      </w:r>
    </w:p>
    <w:p w:rsidR="00A87891" w:rsidP="00023B02" w14:paraId="13EE0B4E" w14:textId="77777777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</w:p>
    <w:p w:rsidR="00943756" w:rsidP="00023B02" w14:paraId="4EFF7E1F" w14:textId="77777777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</w:p>
    <w:p w:rsidR="00665D09" w:rsidP="00023B02" w14:paraId="48EBA785" w14:textId="28DD0A2E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665D09">
        <w:rPr>
          <w:rFonts w:cstheme="minorHAnsi"/>
          <w:b/>
          <w:sz w:val="24"/>
          <w:szCs w:val="24"/>
        </w:rPr>
        <w:t>Assunto: Requer retirada e arquivamento do Projeto de Lei nº 83/</w:t>
      </w:r>
      <w:r>
        <w:rPr>
          <w:rFonts w:cstheme="minorHAnsi"/>
          <w:b/>
          <w:sz w:val="24"/>
          <w:szCs w:val="24"/>
        </w:rPr>
        <w:t>20</w:t>
      </w:r>
      <w:r w:rsidRPr="00665D09">
        <w:rPr>
          <w:rFonts w:cstheme="minorHAnsi"/>
          <w:b/>
          <w:sz w:val="24"/>
          <w:szCs w:val="24"/>
        </w:rPr>
        <w:t>21</w:t>
      </w:r>
      <w:r>
        <w:rPr>
          <w:rFonts w:cstheme="minorHAnsi"/>
          <w:b/>
          <w:sz w:val="24"/>
          <w:szCs w:val="24"/>
        </w:rPr>
        <w:t>.</w:t>
      </w:r>
    </w:p>
    <w:p w:rsidR="00665D09" w:rsidP="00023B02" w14:paraId="262DCC07" w14:textId="77777777">
      <w:pPr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</w:p>
    <w:p w:rsidR="00665D09" w:rsidP="00023B02" w14:paraId="74A48E24" w14:textId="77777777">
      <w:pPr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Excelentíssimo Senhor,</w:t>
      </w:r>
    </w:p>
    <w:p w:rsidR="00665D09" w:rsidP="00023B02" w14:paraId="2DA023FE" w14:textId="77777777">
      <w:pPr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</w:p>
    <w:p w:rsidR="00665D09" w:rsidP="00665D09" w14:paraId="4CCFC3F4" w14:textId="10741392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665D09">
        <w:rPr>
          <w:rFonts w:cstheme="minorHAnsi"/>
          <w:bCs/>
          <w:sz w:val="24"/>
          <w:szCs w:val="24"/>
        </w:rPr>
        <w:t xml:space="preserve">Venho, respeitosamente, por meio deste, requerer a retirada de tramitação do Projeto de Lei nº </w:t>
      </w:r>
      <w:r>
        <w:rPr>
          <w:rFonts w:cstheme="minorHAnsi"/>
          <w:bCs/>
          <w:sz w:val="24"/>
          <w:szCs w:val="24"/>
        </w:rPr>
        <w:t>83</w:t>
      </w:r>
      <w:r w:rsidRPr="00665D09">
        <w:rPr>
          <w:rFonts w:cstheme="minorHAnsi"/>
          <w:bCs/>
          <w:sz w:val="24"/>
          <w:szCs w:val="24"/>
        </w:rPr>
        <w:t xml:space="preserve"> de 2021, de minha autoria, </w:t>
      </w:r>
      <w:r w:rsidR="000A027E">
        <w:rPr>
          <w:rFonts w:cstheme="minorHAnsi"/>
          <w:bCs/>
          <w:sz w:val="24"/>
          <w:szCs w:val="24"/>
        </w:rPr>
        <w:t>que a</w:t>
      </w:r>
      <w:r w:rsidRPr="000A027E" w:rsidR="000A027E">
        <w:rPr>
          <w:rFonts w:cstheme="minorHAnsi"/>
          <w:bCs/>
          <w:sz w:val="24"/>
          <w:szCs w:val="24"/>
        </w:rPr>
        <w:t>ssegura no Município de Sumaré prioridade de vacinação em casos de pandemia às pessoas que especifica</w:t>
      </w:r>
      <w:r w:rsidR="000A027E">
        <w:rPr>
          <w:rFonts w:cstheme="minorHAnsi"/>
          <w:bCs/>
          <w:sz w:val="24"/>
          <w:szCs w:val="24"/>
        </w:rPr>
        <w:t xml:space="preserve">, </w:t>
      </w:r>
      <w:r w:rsidRPr="00665D09">
        <w:rPr>
          <w:rFonts w:cstheme="minorHAnsi"/>
          <w:bCs/>
          <w:sz w:val="24"/>
          <w:szCs w:val="24"/>
        </w:rPr>
        <w:t>bem como seu respectivo arquivamento, respeitados os procedimentos regimentais.</w:t>
      </w:r>
    </w:p>
    <w:p w:rsidR="00665D09" w:rsidRPr="00665D09" w:rsidP="00665D09" w14:paraId="2922AC16" w14:textId="77777777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</w:p>
    <w:p w:rsidR="00665D09" w:rsidP="00665D09" w14:paraId="599D45E6" w14:textId="77777777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665D09">
        <w:rPr>
          <w:rFonts w:cstheme="minorHAnsi"/>
          <w:bCs/>
          <w:sz w:val="24"/>
          <w:szCs w:val="24"/>
        </w:rPr>
        <w:t>O presente requerimento se fundamenta na necessidade de melhores estudos da matéria em questão, visando a excelência das atividades parlamentares deste vereador.</w:t>
      </w:r>
    </w:p>
    <w:p w:rsidR="00665D09" w:rsidRPr="00665D09" w:rsidP="00665D09" w14:paraId="0CFF056E" w14:textId="77777777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</w:p>
    <w:p w:rsidR="00665D09" w:rsidP="00665D09" w14:paraId="778BCCCE" w14:textId="018F75BB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665D09">
        <w:rPr>
          <w:rFonts w:cstheme="minorHAnsi"/>
          <w:bCs/>
          <w:sz w:val="24"/>
          <w:szCs w:val="24"/>
        </w:rPr>
        <w:t>Subscrevo-me renovando meus protestos de elevada estima e distinta consideração,</w:t>
      </w:r>
    </w:p>
    <w:p w:rsidR="00665D09" w:rsidP="00023B02" w14:paraId="3FE2898F" w14:textId="77777777">
      <w:pPr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</w:p>
    <w:p w:rsidR="0007464C" w:rsidP="00023B02" w14:paraId="5F693C80" w14:textId="1981079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Atenciosamente,</w:t>
      </w:r>
      <w:r w:rsidRPr="0013563B">
        <w:rPr>
          <w:rFonts w:asciiTheme="minorHAnsi" w:hAnsiTheme="minorHAnsi" w:cstheme="minorHAnsi"/>
          <w:bCs/>
        </w:rPr>
        <w:t xml:space="preserve"> </w:t>
      </w:r>
    </w:p>
    <w:p w:rsidR="002E03D0" w:rsidP="00023B02" w14:paraId="511181E9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A027E" w:rsidP="00023B02" w14:paraId="65CEE639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8397C" w:rsidP="00023B02" w14:paraId="6AB151DB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43756" w:rsidP="00023B02" w14:paraId="65821264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279E6" w:rsidRPr="002E03D0" w:rsidP="00023B02" w14:paraId="15E39FDC" w14:textId="2B2C8BE0">
      <w:pPr>
        <w:pStyle w:val="NoSpacing"/>
        <w:jc w:val="center"/>
        <w:rPr>
          <w:b/>
          <w:bCs/>
          <w:lang w:eastAsia="pt-BR"/>
        </w:rPr>
      </w:pPr>
      <w:r w:rsidRPr="002E03D0">
        <w:rPr>
          <w:b/>
          <w:bCs/>
          <w:lang w:eastAsia="pt-BR"/>
        </w:rPr>
        <w:t>S</w:t>
      </w:r>
      <w:r w:rsidRPr="002E03D0">
        <w:rPr>
          <w:b/>
          <w:bCs/>
          <w:lang w:eastAsia="pt-BR"/>
        </w:rPr>
        <w:t>ILVIO C. COLTRO</w:t>
      </w:r>
    </w:p>
    <w:p w:rsidR="002E03D0" w:rsidRPr="002E03D0" w:rsidP="00023B02" w14:paraId="58362226" w14:textId="193CDA4D">
      <w:pPr>
        <w:pStyle w:val="NoSpacing"/>
        <w:jc w:val="center"/>
        <w:rPr>
          <w:b/>
          <w:bCs/>
          <w:lang w:eastAsia="pt-BR"/>
        </w:rPr>
      </w:pPr>
      <w:r w:rsidRPr="002E03D0">
        <w:rPr>
          <w:b/>
          <w:bCs/>
          <w:lang w:eastAsia="pt-BR"/>
        </w:rPr>
        <w:t>VEREADOR</w:t>
      </w:r>
    </w:p>
    <w:p w:rsidR="00665D09" w:rsidRPr="00665D09" w:rsidP="00665D09" w14:paraId="08259DEC" w14:textId="574671D0">
      <w:pPr>
        <w:pStyle w:val="NoSpacing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b/>
          <w:bCs/>
          <w:lang w:eastAsia="pt-BR"/>
        </w:rPr>
        <w:t xml:space="preserve">PRTB </w:t>
      </w:r>
      <w:permEnd w:id="1"/>
    </w:p>
    <w:sectPr w:rsidSect="000D4A7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83960"/>
    <w:multiLevelType w:val="hybridMultilevel"/>
    <w:tmpl w:val="C6B4745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A1309"/>
    <w:multiLevelType w:val="hybridMultilevel"/>
    <w:tmpl w:val="DF6AA3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674FB8"/>
    <w:multiLevelType w:val="hybridMultilevel"/>
    <w:tmpl w:val="C102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11"/>
    <w:rsid w:val="00021377"/>
    <w:rsid w:val="00023B02"/>
    <w:rsid w:val="000279E6"/>
    <w:rsid w:val="0007464C"/>
    <w:rsid w:val="00075996"/>
    <w:rsid w:val="00087956"/>
    <w:rsid w:val="000909D7"/>
    <w:rsid w:val="000A027E"/>
    <w:rsid w:val="000A37B0"/>
    <w:rsid w:val="000B2E3E"/>
    <w:rsid w:val="000D2BDC"/>
    <w:rsid w:val="000D4A7E"/>
    <w:rsid w:val="000E0C10"/>
    <w:rsid w:val="000E7C4A"/>
    <w:rsid w:val="000F399D"/>
    <w:rsid w:val="000F4660"/>
    <w:rsid w:val="000F557A"/>
    <w:rsid w:val="00101FEA"/>
    <w:rsid w:val="00104089"/>
    <w:rsid w:val="00104AAA"/>
    <w:rsid w:val="00107F8E"/>
    <w:rsid w:val="00120720"/>
    <w:rsid w:val="00122EE7"/>
    <w:rsid w:val="00123C35"/>
    <w:rsid w:val="00134369"/>
    <w:rsid w:val="0013563B"/>
    <w:rsid w:val="0015657E"/>
    <w:rsid w:val="00156CF8"/>
    <w:rsid w:val="00176242"/>
    <w:rsid w:val="001921F8"/>
    <w:rsid w:val="001A07C7"/>
    <w:rsid w:val="001A1A23"/>
    <w:rsid w:val="001B0C47"/>
    <w:rsid w:val="001B4AC1"/>
    <w:rsid w:val="001D6064"/>
    <w:rsid w:val="001E5437"/>
    <w:rsid w:val="001E7D96"/>
    <w:rsid w:val="002009CA"/>
    <w:rsid w:val="002508FD"/>
    <w:rsid w:val="00256EA7"/>
    <w:rsid w:val="00270A04"/>
    <w:rsid w:val="00276CFF"/>
    <w:rsid w:val="00292DAE"/>
    <w:rsid w:val="002A3F37"/>
    <w:rsid w:val="002A7707"/>
    <w:rsid w:val="002B0200"/>
    <w:rsid w:val="002C40B4"/>
    <w:rsid w:val="002D1462"/>
    <w:rsid w:val="002D6123"/>
    <w:rsid w:val="002E03D0"/>
    <w:rsid w:val="002E2E20"/>
    <w:rsid w:val="00303A3A"/>
    <w:rsid w:val="00314DF0"/>
    <w:rsid w:val="00315ACB"/>
    <w:rsid w:val="00333844"/>
    <w:rsid w:val="00341BDE"/>
    <w:rsid w:val="00350A3C"/>
    <w:rsid w:val="003514F2"/>
    <w:rsid w:val="00353E0C"/>
    <w:rsid w:val="00357C69"/>
    <w:rsid w:val="00361E85"/>
    <w:rsid w:val="0038258E"/>
    <w:rsid w:val="003856B7"/>
    <w:rsid w:val="003879A2"/>
    <w:rsid w:val="00390200"/>
    <w:rsid w:val="00394E76"/>
    <w:rsid w:val="003A28D2"/>
    <w:rsid w:val="003E68E3"/>
    <w:rsid w:val="00426B4B"/>
    <w:rsid w:val="004341F3"/>
    <w:rsid w:val="00445594"/>
    <w:rsid w:val="004458F0"/>
    <w:rsid w:val="004563CE"/>
    <w:rsid w:val="00460A32"/>
    <w:rsid w:val="00465010"/>
    <w:rsid w:val="00475450"/>
    <w:rsid w:val="00493518"/>
    <w:rsid w:val="004A1743"/>
    <w:rsid w:val="004A4D6D"/>
    <w:rsid w:val="004B2CC9"/>
    <w:rsid w:val="004C1892"/>
    <w:rsid w:val="004E5C54"/>
    <w:rsid w:val="004F6725"/>
    <w:rsid w:val="005127C6"/>
    <w:rsid w:val="0051286F"/>
    <w:rsid w:val="00517A9C"/>
    <w:rsid w:val="00525932"/>
    <w:rsid w:val="00543FC0"/>
    <w:rsid w:val="00554836"/>
    <w:rsid w:val="00592D64"/>
    <w:rsid w:val="005C26A6"/>
    <w:rsid w:val="005E0D32"/>
    <w:rsid w:val="005E4035"/>
    <w:rsid w:val="005F1371"/>
    <w:rsid w:val="00626437"/>
    <w:rsid w:val="00632FA0"/>
    <w:rsid w:val="00633F7D"/>
    <w:rsid w:val="00643C90"/>
    <w:rsid w:val="0064526E"/>
    <w:rsid w:val="0064605F"/>
    <w:rsid w:val="006621C6"/>
    <w:rsid w:val="00665D09"/>
    <w:rsid w:val="0068306F"/>
    <w:rsid w:val="00696ADA"/>
    <w:rsid w:val="006B1118"/>
    <w:rsid w:val="006B6868"/>
    <w:rsid w:val="006C41A4"/>
    <w:rsid w:val="006D1E9A"/>
    <w:rsid w:val="006D3D83"/>
    <w:rsid w:val="006D6AD4"/>
    <w:rsid w:val="00703A1C"/>
    <w:rsid w:val="007064CE"/>
    <w:rsid w:val="00707A0E"/>
    <w:rsid w:val="00710D8E"/>
    <w:rsid w:val="00711AAC"/>
    <w:rsid w:val="00712831"/>
    <w:rsid w:val="0071345B"/>
    <w:rsid w:val="007247D6"/>
    <w:rsid w:val="00745852"/>
    <w:rsid w:val="007746F0"/>
    <w:rsid w:val="00781FEE"/>
    <w:rsid w:val="00792DDF"/>
    <w:rsid w:val="00793F62"/>
    <w:rsid w:val="0079745C"/>
    <w:rsid w:val="007A7C95"/>
    <w:rsid w:val="007D4DFB"/>
    <w:rsid w:val="007E3067"/>
    <w:rsid w:val="007E79D9"/>
    <w:rsid w:val="007F07E4"/>
    <w:rsid w:val="007F3100"/>
    <w:rsid w:val="008073EE"/>
    <w:rsid w:val="00822396"/>
    <w:rsid w:val="00833294"/>
    <w:rsid w:val="0084766B"/>
    <w:rsid w:val="00860C1C"/>
    <w:rsid w:val="0089021B"/>
    <w:rsid w:val="008B34BC"/>
    <w:rsid w:val="008D2D82"/>
    <w:rsid w:val="008E7031"/>
    <w:rsid w:val="00916B8E"/>
    <w:rsid w:val="0092035E"/>
    <w:rsid w:val="00920363"/>
    <w:rsid w:val="00923433"/>
    <w:rsid w:val="00923D44"/>
    <w:rsid w:val="00933AC8"/>
    <w:rsid w:val="00934A30"/>
    <w:rsid w:val="00935806"/>
    <w:rsid w:val="00943756"/>
    <w:rsid w:val="00947055"/>
    <w:rsid w:val="00965CDB"/>
    <w:rsid w:val="00981E15"/>
    <w:rsid w:val="0098585A"/>
    <w:rsid w:val="009A512A"/>
    <w:rsid w:val="009A7B37"/>
    <w:rsid w:val="009D1A94"/>
    <w:rsid w:val="00A0541E"/>
    <w:rsid w:val="00A060F5"/>
    <w:rsid w:val="00A06CF2"/>
    <w:rsid w:val="00A16E83"/>
    <w:rsid w:val="00A2382C"/>
    <w:rsid w:val="00A34FE3"/>
    <w:rsid w:val="00A5029C"/>
    <w:rsid w:val="00A534D3"/>
    <w:rsid w:val="00A54F3B"/>
    <w:rsid w:val="00A61C51"/>
    <w:rsid w:val="00A67F1E"/>
    <w:rsid w:val="00A86B82"/>
    <w:rsid w:val="00A87891"/>
    <w:rsid w:val="00A9226D"/>
    <w:rsid w:val="00A9313A"/>
    <w:rsid w:val="00A97564"/>
    <w:rsid w:val="00AA3AAC"/>
    <w:rsid w:val="00AC2821"/>
    <w:rsid w:val="00AD2284"/>
    <w:rsid w:val="00AE188C"/>
    <w:rsid w:val="00AF002B"/>
    <w:rsid w:val="00B0455C"/>
    <w:rsid w:val="00B1027C"/>
    <w:rsid w:val="00B247B1"/>
    <w:rsid w:val="00B4559C"/>
    <w:rsid w:val="00B63082"/>
    <w:rsid w:val="00B75936"/>
    <w:rsid w:val="00B8397C"/>
    <w:rsid w:val="00B87604"/>
    <w:rsid w:val="00BF07EA"/>
    <w:rsid w:val="00C00C1E"/>
    <w:rsid w:val="00C03A71"/>
    <w:rsid w:val="00C10E7B"/>
    <w:rsid w:val="00C231B6"/>
    <w:rsid w:val="00C312E5"/>
    <w:rsid w:val="00C36776"/>
    <w:rsid w:val="00C40AAB"/>
    <w:rsid w:val="00C521D6"/>
    <w:rsid w:val="00C55429"/>
    <w:rsid w:val="00C55A80"/>
    <w:rsid w:val="00C64778"/>
    <w:rsid w:val="00C65692"/>
    <w:rsid w:val="00C770B6"/>
    <w:rsid w:val="00C82385"/>
    <w:rsid w:val="00C93223"/>
    <w:rsid w:val="00CB471D"/>
    <w:rsid w:val="00CC31B9"/>
    <w:rsid w:val="00CC3FE1"/>
    <w:rsid w:val="00CC6E7A"/>
    <w:rsid w:val="00CD0319"/>
    <w:rsid w:val="00CD2562"/>
    <w:rsid w:val="00CD6B58"/>
    <w:rsid w:val="00CF401E"/>
    <w:rsid w:val="00CF4354"/>
    <w:rsid w:val="00D0420D"/>
    <w:rsid w:val="00D0607D"/>
    <w:rsid w:val="00D118D0"/>
    <w:rsid w:val="00D23BB7"/>
    <w:rsid w:val="00D3341A"/>
    <w:rsid w:val="00D56591"/>
    <w:rsid w:val="00D8250F"/>
    <w:rsid w:val="00D93EC3"/>
    <w:rsid w:val="00D97E66"/>
    <w:rsid w:val="00DA3072"/>
    <w:rsid w:val="00DA4CD4"/>
    <w:rsid w:val="00DB55D7"/>
    <w:rsid w:val="00DB63BF"/>
    <w:rsid w:val="00DD4DC5"/>
    <w:rsid w:val="00DE004B"/>
    <w:rsid w:val="00DE3EA9"/>
    <w:rsid w:val="00DE6193"/>
    <w:rsid w:val="00E200DD"/>
    <w:rsid w:val="00E22BB7"/>
    <w:rsid w:val="00E24630"/>
    <w:rsid w:val="00E32EE9"/>
    <w:rsid w:val="00E41890"/>
    <w:rsid w:val="00E53105"/>
    <w:rsid w:val="00E54D26"/>
    <w:rsid w:val="00E60FBA"/>
    <w:rsid w:val="00E65F39"/>
    <w:rsid w:val="00E81A4B"/>
    <w:rsid w:val="00E8734F"/>
    <w:rsid w:val="00E93830"/>
    <w:rsid w:val="00EA69CF"/>
    <w:rsid w:val="00EB6EB9"/>
    <w:rsid w:val="00EE6D14"/>
    <w:rsid w:val="00F16DB7"/>
    <w:rsid w:val="00F95196"/>
    <w:rsid w:val="00F95BE6"/>
    <w:rsid w:val="00FA21A8"/>
    <w:rsid w:val="00FB425A"/>
    <w:rsid w:val="00FC3586"/>
    <w:rsid w:val="00FD132D"/>
    <w:rsid w:val="00FE4D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2E03D0"/>
    <w:pPr>
      <w:spacing w:after="0" w:line="240" w:lineRule="auto"/>
    </w:pPr>
  </w:style>
  <w:style w:type="table" w:styleId="TableGrid">
    <w:name w:val="Table Grid"/>
    <w:basedOn w:val="TableNormal"/>
    <w:uiPriority w:val="39"/>
    <w:locked/>
    <w:rsid w:val="0039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A0A5-A0DF-48C2-B5D1-5CC11AD9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6</cp:revision>
  <cp:lastPrinted>2023-03-10T13:48:00Z</cp:lastPrinted>
  <dcterms:created xsi:type="dcterms:W3CDTF">2024-06-10T16:16:00Z</dcterms:created>
  <dcterms:modified xsi:type="dcterms:W3CDTF">2024-06-14T19:10:00Z</dcterms:modified>
</cp:coreProperties>
</file>