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39B49" w14:textId="77777777" w:rsidR="00A9313A" w:rsidRPr="00E200DD" w:rsidRDefault="00A9313A" w:rsidP="00023B02">
      <w:pPr>
        <w:spacing w:after="0" w:line="240" w:lineRule="auto"/>
        <w:ind w:left="285" w:hanging="285"/>
        <w:jc w:val="both"/>
        <w:rPr>
          <w:rFonts w:cstheme="minorHAnsi"/>
          <w:b/>
          <w:sz w:val="24"/>
          <w:szCs w:val="24"/>
        </w:rPr>
      </w:pPr>
      <w:bookmarkStart w:id="0" w:name="_Hlk92973037"/>
      <w:bookmarkEnd w:id="0"/>
      <w:permStart w:id="2119838638" w:edGrp="everyone"/>
    </w:p>
    <w:p w14:paraId="7628FE88" w14:textId="77777777" w:rsidR="002A7707" w:rsidRDefault="00000000" w:rsidP="00023B02">
      <w:pPr>
        <w:spacing w:after="0" w:line="240" w:lineRule="auto"/>
        <w:ind w:left="285" w:hanging="285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E200DD">
        <w:rPr>
          <w:rFonts w:cstheme="minorHAnsi"/>
          <w:b/>
          <w:sz w:val="24"/>
          <w:szCs w:val="24"/>
        </w:rPr>
        <w:t>Ofí</w:t>
      </w:r>
      <w:r w:rsidRPr="00A9313A">
        <w:rPr>
          <w:rFonts w:eastAsia="Calibri" w:cstheme="minorHAnsi"/>
          <w:b/>
          <w:color w:val="222222"/>
          <w:sz w:val="24"/>
          <w:szCs w:val="24"/>
          <w:lang w:eastAsia="pt-BR"/>
        </w:rPr>
        <w:t xml:space="preserve">cio nº </w:t>
      </w:r>
      <w:r w:rsidR="00A61C51">
        <w:rPr>
          <w:rFonts w:eastAsia="Calibri" w:cstheme="minorHAnsi"/>
          <w:b/>
          <w:color w:val="222222"/>
          <w:sz w:val="24"/>
          <w:szCs w:val="24"/>
          <w:lang w:eastAsia="pt-BR"/>
        </w:rPr>
        <w:t>0</w:t>
      </w:r>
      <w:r w:rsidR="00B13B73">
        <w:rPr>
          <w:rFonts w:eastAsia="Calibri" w:cstheme="minorHAnsi"/>
          <w:b/>
          <w:color w:val="222222"/>
          <w:sz w:val="24"/>
          <w:szCs w:val="24"/>
          <w:lang w:eastAsia="pt-BR"/>
        </w:rPr>
        <w:t>80</w:t>
      </w:r>
      <w:r w:rsidRPr="00A9313A">
        <w:rPr>
          <w:rFonts w:eastAsia="Calibri" w:cstheme="minorHAnsi"/>
          <w:b/>
          <w:color w:val="222222"/>
          <w:sz w:val="24"/>
          <w:szCs w:val="24"/>
          <w:lang w:eastAsia="pt-BR"/>
        </w:rPr>
        <w:t>/202</w:t>
      </w:r>
      <w:r w:rsidR="00A61C51">
        <w:rPr>
          <w:rFonts w:eastAsia="Calibri" w:cstheme="minorHAnsi"/>
          <w:b/>
          <w:color w:val="222222"/>
          <w:sz w:val="24"/>
          <w:szCs w:val="24"/>
          <w:lang w:eastAsia="pt-BR"/>
        </w:rPr>
        <w:t>4</w:t>
      </w:r>
      <w:r w:rsidRPr="00A9313A">
        <w:rPr>
          <w:rFonts w:eastAsia="Calibri" w:cstheme="minorHAnsi"/>
          <w:b/>
          <w:color w:val="222222"/>
          <w:sz w:val="24"/>
          <w:szCs w:val="24"/>
          <w:lang w:eastAsia="pt-BR"/>
        </w:rPr>
        <w:t>/GVSC</w:t>
      </w:r>
    </w:p>
    <w:p w14:paraId="1DB99E65" w14:textId="77777777" w:rsidR="00390200" w:rsidRDefault="00390200" w:rsidP="00023B02">
      <w:pPr>
        <w:spacing w:after="0" w:line="240" w:lineRule="auto"/>
        <w:ind w:left="285" w:hanging="285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14:paraId="74FE4D3F" w14:textId="77777777" w:rsidR="00A87891" w:rsidRDefault="00A87891" w:rsidP="00023B02">
      <w:pPr>
        <w:spacing w:after="0" w:line="240" w:lineRule="auto"/>
        <w:ind w:left="285" w:hanging="285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14:paraId="5AE671CE" w14:textId="77777777" w:rsidR="00EE6D14" w:rsidRDefault="00000000" w:rsidP="00023B02">
      <w:pPr>
        <w:spacing w:after="0" w:line="240" w:lineRule="auto"/>
        <w:ind w:left="285" w:hanging="285"/>
        <w:jc w:val="right"/>
        <w:rPr>
          <w:rFonts w:cstheme="minorHAnsi"/>
          <w:bCs/>
          <w:sz w:val="24"/>
          <w:szCs w:val="24"/>
        </w:rPr>
      </w:pPr>
      <w:r w:rsidRPr="00E200DD">
        <w:rPr>
          <w:rFonts w:cstheme="minorHAnsi"/>
          <w:bCs/>
          <w:sz w:val="24"/>
          <w:szCs w:val="24"/>
        </w:rPr>
        <w:t xml:space="preserve">Sumaré, </w:t>
      </w:r>
      <w:r w:rsidR="00B13B73">
        <w:rPr>
          <w:rFonts w:cstheme="minorHAnsi"/>
          <w:bCs/>
          <w:sz w:val="24"/>
          <w:szCs w:val="24"/>
        </w:rPr>
        <w:t>14</w:t>
      </w:r>
      <w:r w:rsidR="00665D09">
        <w:rPr>
          <w:rFonts w:cstheme="minorHAnsi"/>
          <w:bCs/>
          <w:sz w:val="24"/>
          <w:szCs w:val="24"/>
        </w:rPr>
        <w:t xml:space="preserve"> de junho</w:t>
      </w:r>
      <w:r w:rsidR="00A61C51">
        <w:rPr>
          <w:rFonts w:cstheme="minorHAnsi"/>
          <w:bCs/>
          <w:sz w:val="24"/>
          <w:szCs w:val="24"/>
        </w:rPr>
        <w:t xml:space="preserve"> de 2024</w:t>
      </w:r>
      <w:r w:rsidRPr="00E200DD">
        <w:rPr>
          <w:rFonts w:cstheme="minorHAnsi"/>
          <w:bCs/>
          <w:sz w:val="24"/>
          <w:szCs w:val="24"/>
        </w:rPr>
        <w:t>.</w:t>
      </w:r>
    </w:p>
    <w:p w14:paraId="55A8D8DB" w14:textId="77777777" w:rsidR="00390200" w:rsidRDefault="00390200" w:rsidP="00023B02">
      <w:pPr>
        <w:spacing w:after="0" w:line="240" w:lineRule="auto"/>
        <w:ind w:left="285" w:hanging="285"/>
        <w:jc w:val="right"/>
        <w:rPr>
          <w:rFonts w:cstheme="minorHAnsi"/>
          <w:bCs/>
          <w:sz w:val="24"/>
          <w:szCs w:val="24"/>
        </w:rPr>
      </w:pPr>
    </w:p>
    <w:p w14:paraId="49942E69" w14:textId="77777777" w:rsidR="00943756" w:rsidRDefault="00943756" w:rsidP="00023B02">
      <w:pPr>
        <w:spacing w:after="0" w:line="240" w:lineRule="auto"/>
        <w:ind w:left="285" w:hanging="285"/>
        <w:jc w:val="right"/>
        <w:rPr>
          <w:rFonts w:cstheme="minorHAnsi"/>
          <w:bCs/>
          <w:sz w:val="24"/>
          <w:szCs w:val="24"/>
        </w:rPr>
      </w:pPr>
    </w:p>
    <w:p w14:paraId="54C55EB7" w14:textId="77777777" w:rsidR="00A87891" w:rsidRDefault="00A87891" w:rsidP="00023B02">
      <w:pPr>
        <w:spacing w:after="0" w:line="240" w:lineRule="auto"/>
        <w:ind w:left="285" w:hanging="285"/>
        <w:jc w:val="right"/>
        <w:rPr>
          <w:rFonts w:cstheme="minorHAnsi"/>
          <w:bCs/>
          <w:sz w:val="24"/>
          <w:szCs w:val="24"/>
        </w:rPr>
      </w:pPr>
    </w:p>
    <w:p w14:paraId="32CF73E3" w14:textId="77777777" w:rsidR="00943756" w:rsidRDefault="00000000" w:rsidP="00023B02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Ao Exmo. Sr. </w:t>
      </w:r>
    </w:p>
    <w:p w14:paraId="5B9DAA66" w14:textId="77777777" w:rsidR="00943756" w:rsidRDefault="00000000" w:rsidP="00023B02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Hélio Silva</w:t>
      </w:r>
    </w:p>
    <w:p w14:paraId="4A9EEA37" w14:textId="77777777" w:rsidR="00943756" w:rsidRDefault="00000000" w:rsidP="00023B02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Presidente da Câmara Municipal de Sumaré</w:t>
      </w:r>
    </w:p>
    <w:p w14:paraId="4D8C0DAE" w14:textId="77777777" w:rsidR="00A87891" w:rsidRDefault="00A87891" w:rsidP="00023B02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</w:p>
    <w:p w14:paraId="10F5B3EA" w14:textId="77777777" w:rsidR="00943756" w:rsidRDefault="00943756" w:rsidP="00023B02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</w:p>
    <w:p w14:paraId="3D03DA78" w14:textId="0062AD60" w:rsidR="00665D09" w:rsidRDefault="00000000" w:rsidP="00104B0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65D09">
        <w:rPr>
          <w:rFonts w:cstheme="minorHAnsi"/>
          <w:b/>
          <w:sz w:val="24"/>
          <w:szCs w:val="24"/>
        </w:rPr>
        <w:t xml:space="preserve">Assunto: Requer retirada e arquivamento do </w:t>
      </w:r>
      <w:r w:rsidR="0054435E">
        <w:rPr>
          <w:rFonts w:cstheme="minorHAnsi"/>
          <w:b/>
          <w:sz w:val="24"/>
          <w:szCs w:val="24"/>
        </w:rPr>
        <w:t xml:space="preserve">Substitutivo ao </w:t>
      </w:r>
      <w:r w:rsidRPr="00665D09">
        <w:rPr>
          <w:rFonts w:cstheme="minorHAnsi"/>
          <w:b/>
          <w:sz w:val="24"/>
          <w:szCs w:val="24"/>
        </w:rPr>
        <w:t xml:space="preserve">Projeto de Lei nº </w:t>
      </w:r>
      <w:r w:rsidR="00D8503F">
        <w:rPr>
          <w:rFonts w:cstheme="minorHAnsi"/>
          <w:b/>
          <w:sz w:val="24"/>
          <w:szCs w:val="24"/>
        </w:rPr>
        <w:t>67</w:t>
      </w:r>
      <w:r w:rsidRPr="00665D09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20</w:t>
      </w:r>
      <w:r w:rsidRPr="00665D09">
        <w:rPr>
          <w:rFonts w:cstheme="minorHAnsi"/>
          <w:b/>
          <w:sz w:val="24"/>
          <w:szCs w:val="24"/>
        </w:rPr>
        <w:t>2</w:t>
      </w:r>
      <w:r w:rsidR="00D8503F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.</w:t>
      </w:r>
    </w:p>
    <w:p w14:paraId="57E10BDA" w14:textId="77777777" w:rsidR="00665D09" w:rsidRDefault="00665D09" w:rsidP="00023B02">
      <w:pPr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</w:p>
    <w:p w14:paraId="6F90975D" w14:textId="77777777" w:rsidR="00665D09" w:rsidRDefault="00000000" w:rsidP="00023B02">
      <w:pPr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Excelentíssimo Senhor,</w:t>
      </w:r>
    </w:p>
    <w:p w14:paraId="190BBD94" w14:textId="77777777" w:rsidR="00665D09" w:rsidRDefault="00665D09" w:rsidP="00023B02">
      <w:pPr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</w:p>
    <w:p w14:paraId="727494BB" w14:textId="301A710D" w:rsidR="00665D09" w:rsidRDefault="00000000" w:rsidP="00665D09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665D09">
        <w:rPr>
          <w:rFonts w:cstheme="minorHAnsi"/>
          <w:bCs/>
          <w:sz w:val="24"/>
          <w:szCs w:val="24"/>
        </w:rPr>
        <w:t xml:space="preserve">Venho, respeitosamente, por meio deste, requerer a retirada de tramitação do </w:t>
      </w:r>
      <w:r w:rsidR="009654B8">
        <w:rPr>
          <w:rFonts w:cstheme="minorHAnsi"/>
          <w:bCs/>
          <w:sz w:val="24"/>
          <w:szCs w:val="24"/>
        </w:rPr>
        <w:t xml:space="preserve">Substitutivo ao </w:t>
      </w:r>
      <w:r w:rsidRPr="00665D09">
        <w:rPr>
          <w:rFonts w:cstheme="minorHAnsi"/>
          <w:bCs/>
          <w:sz w:val="24"/>
          <w:szCs w:val="24"/>
        </w:rPr>
        <w:t xml:space="preserve">Projeto de Lei nº </w:t>
      </w:r>
      <w:r w:rsidR="00D8503F">
        <w:rPr>
          <w:rFonts w:cstheme="minorHAnsi"/>
          <w:bCs/>
          <w:sz w:val="24"/>
          <w:szCs w:val="24"/>
        </w:rPr>
        <w:t>67</w:t>
      </w:r>
      <w:r w:rsidRPr="00665D09">
        <w:rPr>
          <w:rFonts w:cstheme="minorHAnsi"/>
          <w:bCs/>
          <w:sz w:val="24"/>
          <w:szCs w:val="24"/>
        </w:rPr>
        <w:t xml:space="preserve"> de 202</w:t>
      </w:r>
      <w:r w:rsidR="00D8503F">
        <w:rPr>
          <w:rFonts w:cstheme="minorHAnsi"/>
          <w:bCs/>
          <w:sz w:val="24"/>
          <w:szCs w:val="24"/>
        </w:rPr>
        <w:t>2</w:t>
      </w:r>
      <w:r w:rsidRPr="00665D09">
        <w:rPr>
          <w:rFonts w:cstheme="minorHAnsi"/>
          <w:bCs/>
          <w:sz w:val="24"/>
          <w:szCs w:val="24"/>
        </w:rPr>
        <w:t>, de minha autoria</w:t>
      </w:r>
      <w:r w:rsidR="00B13B73">
        <w:rPr>
          <w:rFonts w:cstheme="minorHAnsi"/>
          <w:bCs/>
          <w:sz w:val="24"/>
          <w:szCs w:val="24"/>
        </w:rPr>
        <w:t xml:space="preserve">, </w:t>
      </w:r>
      <w:r w:rsidR="00104B03" w:rsidRPr="00104B03">
        <w:rPr>
          <w:rFonts w:cstheme="minorHAnsi"/>
          <w:bCs/>
          <w:sz w:val="24"/>
          <w:szCs w:val="24"/>
        </w:rPr>
        <w:t>que autoriza a Secretaria Municipal de Defesa, Proteção e Preservação do Meio Ambiente a realizar a venda de orquídeas produzidas no Orquidário do Município de Sumaré</w:t>
      </w:r>
      <w:r w:rsidR="00104B03">
        <w:rPr>
          <w:rFonts w:cstheme="minorHAnsi"/>
          <w:bCs/>
          <w:sz w:val="24"/>
          <w:szCs w:val="24"/>
        </w:rPr>
        <w:t>,</w:t>
      </w:r>
      <w:r w:rsidR="00104B03" w:rsidRPr="00104B03">
        <w:rPr>
          <w:rFonts w:cstheme="minorHAnsi"/>
          <w:bCs/>
          <w:sz w:val="24"/>
          <w:szCs w:val="24"/>
        </w:rPr>
        <w:t xml:space="preserve"> </w:t>
      </w:r>
      <w:r w:rsidRPr="00665D09">
        <w:rPr>
          <w:rFonts w:cstheme="minorHAnsi"/>
          <w:bCs/>
          <w:sz w:val="24"/>
          <w:szCs w:val="24"/>
        </w:rPr>
        <w:t>bem como seu respectivo arquivamento, respeitados os procedimentos regimentais.</w:t>
      </w:r>
    </w:p>
    <w:p w14:paraId="7D7AAC16" w14:textId="77777777" w:rsidR="00665D09" w:rsidRPr="00665D09" w:rsidRDefault="00665D09" w:rsidP="00665D09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</w:p>
    <w:p w14:paraId="6628C665" w14:textId="77777777" w:rsidR="00665D09" w:rsidRDefault="00000000" w:rsidP="00665D09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665D09">
        <w:rPr>
          <w:rFonts w:cstheme="minorHAnsi"/>
          <w:bCs/>
          <w:sz w:val="24"/>
          <w:szCs w:val="24"/>
        </w:rPr>
        <w:t>O presente requerimento se fundamenta na necessidade de melhores estudos da matéria em questão, visando a excelência das atividades parlamentares deste vereador.</w:t>
      </w:r>
    </w:p>
    <w:p w14:paraId="454FFB04" w14:textId="77777777" w:rsidR="00665D09" w:rsidRPr="00665D09" w:rsidRDefault="00665D09" w:rsidP="00665D09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</w:p>
    <w:p w14:paraId="285D98A1" w14:textId="77777777" w:rsidR="00665D09" w:rsidRDefault="00000000" w:rsidP="00665D09">
      <w:pPr>
        <w:spacing w:after="0" w:line="240" w:lineRule="auto"/>
        <w:ind w:firstLine="1418"/>
        <w:jc w:val="both"/>
        <w:rPr>
          <w:rFonts w:cstheme="minorHAnsi"/>
          <w:bCs/>
          <w:sz w:val="24"/>
          <w:szCs w:val="24"/>
        </w:rPr>
      </w:pPr>
      <w:r w:rsidRPr="00665D09">
        <w:rPr>
          <w:rFonts w:cstheme="minorHAnsi"/>
          <w:bCs/>
          <w:sz w:val="24"/>
          <w:szCs w:val="24"/>
        </w:rPr>
        <w:t>Subscrevo-me renovando meus protestos de elevada estima e distinta consideração,</w:t>
      </w:r>
    </w:p>
    <w:p w14:paraId="29B5199A" w14:textId="77777777" w:rsidR="00665D09" w:rsidRDefault="00665D09" w:rsidP="00023B02">
      <w:pPr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</w:p>
    <w:p w14:paraId="23A3FCDE" w14:textId="77777777" w:rsidR="0007464C" w:rsidRDefault="00000000" w:rsidP="00023B02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Atenciosamente,</w:t>
      </w:r>
      <w:r w:rsidRPr="0013563B">
        <w:rPr>
          <w:rFonts w:asciiTheme="minorHAnsi" w:hAnsiTheme="minorHAnsi" w:cstheme="minorHAnsi"/>
          <w:bCs/>
        </w:rPr>
        <w:t xml:space="preserve"> </w:t>
      </w:r>
    </w:p>
    <w:p w14:paraId="652894E8" w14:textId="77777777" w:rsidR="002E03D0" w:rsidRDefault="002E03D0" w:rsidP="00023B02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14:paraId="60E57453" w14:textId="77777777" w:rsidR="00B13B73" w:rsidRDefault="00B13B73" w:rsidP="00023B02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14:paraId="5DAC9182" w14:textId="77777777" w:rsidR="00B8397C" w:rsidRDefault="00B8397C" w:rsidP="00023B02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14:paraId="4056FDA5" w14:textId="77777777" w:rsidR="00943756" w:rsidRDefault="00943756" w:rsidP="00023B02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14:paraId="644D7F7A" w14:textId="77777777" w:rsidR="000279E6" w:rsidRPr="002E03D0" w:rsidRDefault="00000000" w:rsidP="00023B02">
      <w:pPr>
        <w:pStyle w:val="SemEspaamento"/>
        <w:jc w:val="center"/>
        <w:rPr>
          <w:b/>
          <w:bCs/>
          <w:lang w:eastAsia="pt-BR"/>
        </w:rPr>
      </w:pPr>
      <w:r w:rsidRPr="002E03D0">
        <w:rPr>
          <w:b/>
          <w:bCs/>
          <w:lang w:eastAsia="pt-BR"/>
        </w:rPr>
        <w:t>SILVIO C. COLTRO</w:t>
      </w:r>
    </w:p>
    <w:p w14:paraId="0C2051AD" w14:textId="77777777" w:rsidR="002E03D0" w:rsidRPr="002E03D0" w:rsidRDefault="00000000" w:rsidP="00023B02">
      <w:pPr>
        <w:pStyle w:val="SemEspaamento"/>
        <w:jc w:val="center"/>
        <w:rPr>
          <w:b/>
          <w:bCs/>
          <w:lang w:eastAsia="pt-BR"/>
        </w:rPr>
      </w:pPr>
      <w:r w:rsidRPr="002E03D0">
        <w:rPr>
          <w:b/>
          <w:bCs/>
          <w:lang w:eastAsia="pt-BR"/>
        </w:rPr>
        <w:t>VEREADOR</w:t>
      </w:r>
    </w:p>
    <w:p w14:paraId="4EEA11F8" w14:textId="77777777" w:rsidR="00665D09" w:rsidRPr="00665D09" w:rsidRDefault="00000000" w:rsidP="00665D09">
      <w:pPr>
        <w:pStyle w:val="SemEspaamen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b/>
          <w:bCs/>
          <w:lang w:eastAsia="pt-BR"/>
        </w:rPr>
        <w:t xml:space="preserve">PRTB </w:t>
      </w:r>
      <w:r w:rsidR="00C84115">
        <w:rPr>
          <w:b/>
          <w:bCs/>
          <w:lang w:eastAsia="pt-BR"/>
        </w:rPr>
        <w:t xml:space="preserve"> </w:t>
      </w:r>
      <w:permEnd w:id="2119838638"/>
    </w:p>
    <w:sectPr w:rsidR="00665D09" w:rsidRPr="00665D09" w:rsidSect="000D4A7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AF38D" w14:textId="77777777" w:rsidR="00C830A4" w:rsidRDefault="00C830A4">
      <w:pPr>
        <w:spacing w:after="0" w:line="240" w:lineRule="auto"/>
      </w:pPr>
      <w:r>
        <w:separator/>
      </w:r>
    </w:p>
  </w:endnote>
  <w:endnote w:type="continuationSeparator" w:id="0">
    <w:p w14:paraId="2D0589AE" w14:textId="77777777" w:rsidR="00C830A4" w:rsidRDefault="00C8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C26BC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65226898"/>
  <w:bookmarkStart w:id="2" w:name="_Hlk65226899"/>
  <w:p w14:paraId="41AF3FD7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AE7A7" wp14:editId="1265CD2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B30F817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E84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5B1B1" w14:textId="77777777" w:rsidR="00C830A4" w:rsidRDefault="00C830A4">
      <w:pPr>
        <w:spacing w:after="0" w:line="240" w:lineRule="auto"/>
      </w:pPr>
      <w:r>
        <w:separator/>
      </w:r>
    </w:p>
  </w:footnote>
  <w:footnote w:type="continuationSeparator" w:id="0">
    <w:p w14:paraId="28D8002D" w14:textId="77777777" w:rsidR="00C830A4" w:rsidRDefault="00C8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C6977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D36B1E" wp14:editId="45C11A5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1C1D5208" wp14:editId="2BE0B421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66B2ACE" wp14:editId="3856125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83960"/>
    <w:multiLevelType w:val="hybridMultilevel"/>
    <w:tmpl w:val="C6B47452"/>
    <w:lvl w:ilvl="0" w:tplc="0CBE5A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6B8E89E6" w:tentative="1">
      <w:start w:val="1"/>
      <w:numFmt w:val="lowerLetter"/>
      <w:lvlText w:val="%2."/>
      <w:lvlJc w:val="left"/>
      <w:pPr>
        <w:ind w:left="2498" w:hanging="360"/>
      </w:pPr>
    </w:lvl>
    <w:lvl w:ilvl="2" w:tplc="AC048422" w:tentative="1">
      <w:start w:val="1"/>
      <w:numFmt w:val="lowerRoman"/>
      <w:lvlText w:val="%3."/>
      <w:lvlJc w:val="right"/>
      <w:pPr>
        <w:ind w:left="3218" w:hanging="180"/>
      </w:pPr>
    </w:lvl>
    <w:lvl w:ilvl="3" w:tplc="B2420C2A" w:tentative="1">
      <w:start w:val="1"/>
      <w:numFmt w:val="decimal"/>
      <w:lvlText w:val="%4."/>
      <w:lvlJc w:val="left"/>
      <w:pPr>
        <w:ind w:left="3938" w:hanging="360"/>
      </w:pPr>
    </w:lvl>
    <w:lvl w:ilvl="4" w:tplc="FBD496F2" w:tentative="1">
      <w:start w:val="1"/>
      <w:numFmt w:val="lowerLetter"/>
      <w:lvlText w:val="%5."/>
      <w:lvlJc w:val="left"/>
      <w:pPr>
        <w:ind w:left="4658" w:hanging="360"/>
      </w:pPr>
    </w:lvl>
    <w:lvl w:ilvl="5" w:tplc="2A7E75B6" w:tentative="1">
      <w:start w:val="1"/>
      <w:numFmt w:val="lowerRoman"/>
      <w:lvlText w:val="%6."/>
      <w:lvlJc w:val="right"/>
      <w:pPr>
        <w:ind w:left="5378" w:hanging="180"/>
      </w:pPr>
    </w:lvl>
    <w:lvl w:ilvl="6" w:tplc="3CF60C2A" w:tentative="1">
      <w:start w:val="1"/>
      <w:numFmt w:val="decimal"/>
      <w:lvlText w:val="%7."/>
      <w:lvlJc w:val="left"/>
      <w:pPr>
        <w:ind w:left="6098" w:hanging="360"/>
      </w:pPr>
    </w:lvl>
    <w:lvl w:ilvl="7" w:tplc="00C6F6E4" w:tentative="1">
      <w:start w:val="1"/>
      <w:numFmt w:val="lowerLetter"/>
      <w:lvlText w:val="%8."/>
      <w:lvlJc w:val="left"/>
      <w:pPr>
        <w:ind w:left="6818" w:hanging="360"/>
      </w:pPr>
    </w:lvl>
    <w:lvl w:ilvl="8" w:tplc="1B82B9B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1309"/>
    <w:multiLevelType w:val="hybridMultilevel"/>
    <w:tmpl w:val="DF6AA3CA"/>
    <w:lvl w:ilvl="0" w:tplc="6F908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8E29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9A0D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78C2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7274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3081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3058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30CA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2839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674FB8"/>
    <w:multiLevelType w:val="hybridMultilevel"/>
    <w:tmpl w:val="C102086A"/>
    <w:lvl w:ilvl="0" w:tplc="6C9E6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5E7F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C247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F032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26B2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F499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D24F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E0C3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8C54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5456527">
    <w:abstractNumId w:val="8"/>
  </w:num>
  <w:num w:numId="2" w16cid:durableId="775905515">
    <w:abstractNumId w:val="7"/>
  </w:num>
  <w:num w:numId="3" w16cid:durableId="1509490866">
    <w:abstractNumId w:val="3"/>
  </w:num>
  <w:num w:numId="4" w16cid:durableId="1624732242">
    <w:abstractNumId w:val="2"/>
  </w:num>
  <w:num w:numId="5" w16cid:durableId="208883442">
    <w:abstractNumId w:val="6"/>
  </w:num>
  <w:num w:numId="6" w16cid:durableId="1707171302">
    <w:abstractNumId w:val="0"/>
  </w:num>
  <w:num w:numId="7" w16cid:durableId="82650987">
    <w:abstractNumId w:val="1"/>
  </w:num>
  <w:num w:numId="8" w16cid:durableId="442772676">
    <w:abstractNumId w:val="4"/>
  </w:num>
  <w:num w:numId="9" w16cid:durableId="1262031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11"/>
    <w:rsid w:val="00021377"/>
    <w:rsid w:val="00023B02"/>
    <w:rsid w:val="000279E6"/>
    <w:rsid w:val="0007464C"/>
    <w:rsid w:val="00075996"/>
    <w:rsid w:val="00087956"/>
    <w:rsid w:val="000909D7"/>
    <w:rsid w:val="000A37B0"/>
    <w:rsid w:val="000B2E3E"/>
    <w:rsid w:val="000D2BDC"/>
    <w:rsid w:val="000D4A7E"/>
    <w:rsid w:val="000E0C10"/>
    <w:rsid w:val="000E7C4A"/>
    <w:rsid w:val="000F399D"/>
    <w:rsid w:val="000F4660"/>
    <w:rsid w:val="000F557A"/>
    <w:rsid w:val="00101FEA"/>
    <w:rsid w:val="00104089"/>
    <w:rsid w:val="00104AAA"/>
    <w:rsid w:val="00104B03"/>
    <w:rsid w:val="00107F8E"/>
    <w:rsid w:val="00120720"/>
    <w:rsid w:val="00122EE7"/>
    <w:rsid w:val="00123C35"/>
    <w:rsid w:val="00134369"/>
    <w:rsid w:val="0013563B"/>
    <w:rsid w:val="0015657E"/>
    <w:rsid w:val="00156CF8"/>
    <w:rsid w:val="00176242"/>
    <w:rsid w:val="00180BAE"/>
    <w:rsid w:val="001921F8"/>
    <w:rsid w:val="001A07C7"/>
    <w:rsid w:val="001A1A23"/>
    <w:rsid w:val="001B0C47"/>
    <w:rsid w:val="001B4AC1"/>
    <w:rsid w:val="001D6064"/>
    <w:rsid w:val="001E5437"/>
    <w:rsid w:val="001E7D96"/>
    <w:rsid w:val="002009CA"/>
    <w:rsid w:val="002508FD"/>
    <w:rsid w:val="00256EA7"/>
    <w:rsid w:val="0026634B"/>
    <w:rsid w:val="00270A04"/>
    <w:rsid w:val="00276CFF"/>
    <w:rsid w:val="00292DAE"/>
    <w:rsid w:val="002A3F37"/>
    <w:rsid w:val="002A7707"/>
    <w:rsid w:val="002B0200"/>
    <w:rsid w:val="002C40B4"/>
    <w:rsid w:val="002D1462"/>
    <w:rsid w:val="002D6123"/>
    <w:rsid w:val="002E03D0"/>
    <w:rsid w:val="002E2E20"/>
    <w:rsid w:val="00303A3A"/>
    <w:rsid w:val="00314DF0"/>
    <w:rsid w:val="00315ACB"/>
    <w:rsid w:val="00333844"/>
    <w:rsid w:val="00341BDE"/>
    <w:rsid w:val="00350A3C"/>
    <w:rsid w:val="003514F2"/>
    <w:rsid w:val="00353E0C"/>
    <w:rsid w:val="00357C69"/>
    <w:rsid w:val="00361E85"/>
    <w:rsid w:val="0038258E"/>
    <w:rsid w:val="003856B7"/>
    <w:rsid w:val="003879A2"/>
    <w:rsid w:val="00390200"/>
    <w:rsid w:val="00394E76"/>
    <w:rsid w:val="003A28D2"/>
    <w:rsid w:val="003E68E3"/>
    <w:rsid w:val="00426B4B"/>
    <w:rsid w:val="004341F3"/>
    <w:rsid w:val="00445594"/>
    <w:rsid w:val="004458F0"/>
    <w:rsid w:val="004563CE"/>
    <w:rsid w:val="00460A32"/>
    <w:rsid w:val="00465010"/>
    <w:rsid w:val="00475450"/>
    <w:rsid w:val="004762C6"/>
    <w:rsid w:val="00493518"/>
    <w:rsid w:val="004A1743"/>
    <w:rsid w:val="004A4D6D"/>
    <w:rsid w:val="004B2CC9"/>
    <w:rsid w:val="004C1892"/>
    <w:rsid w:val="004E5C54"/>
    <w:rsid w:val="004F6725"/>
    <w:rsid w:val="005127C6"/>
    <w:rsid w:val="0051286F"/>
    <w:rsid w:val="00517A9C"/>
    <w:rsid w:val="00525932"/>
    <w:rsid w:val="00543FC0"/>
    <w:rsid w:val="0054435E"/>
    <w:rsid w:val="00554836"/>
    <w:rsid w:val="00592D64"/>
    <w:rsid w:val="005C26A6"/>
    <w:rsid w:val="005E0D32"/>
    <w:rsid w:val="005E4035"/>
    <w:rsid w:val="005F1371"/>
    <w:rsid w:val="00614681"/>
    <w:rsid w:val="00626437"/>
    <w:rsid w:val="00632FA0"/>
    <w:rsid w:val="00633F7D"/>
    <w:rsid w:val="006360B2"/>
    <w:rsid w:val="00643C90"/>
    <w:rsid w:val="0064526E"/>
    <w:rsid w:val="0064605F"/>
    <w:rsid w:val="006621C6"/>
    <w:rsid w:val="00665D09"/>
    <w:rsid w:val="0068306F"/>
    <w:rsid w:val="00696ADA"/>
    <w:rsid w:val="006B1118"/>
    <w:rsid w:val="006B6868"/>
    <w:rsid w:val="006C41A4"/>
    <w:rsid w:val="006D1E9A"/>
    <w:rsid w:val="006D3D83"/>
    <w:rsid w:val="006D6AD4"/>
    <w:rsid w:val="00703A1C"/>
    <w:rsid w:val="007064CE"/>
    <w:rsid w:val="00707A0E"/>
    <w:rsid w:val="00710D8E"/>
    <w:rsid w:val="00711AAC"/>
    <w:rsid w:val="00712831"/>
    <w:rsid w:val="0071345B"/>
    <w:rsid w:val="007247D6"/>
    <w:rsid w:val="00745852"/>
    <w:rsid w:val="007746F0"/>
    <w:rsid w:val="00781FEE"/>
    <w:rsid w:val="00792DDF"/>
    <w:rsid w:val="00793F62"/>
    <w:rsid w:val="0079745C"/>
    <w:rsid w:val="007A7C95"/>
    <w:rsid w:val="007D4DFB"/>
    <w:rsid w:val="007E3067"/>
    <w:rsid w:val="007E79D9"/>
    <w:rsid w:val="007F07E4"/>
    <w:rsid w:val="007F3100"/>
    <w:rsid w:val="008073EE"/>
    <w:rsid w:val="00822396"/>
    <w:rsid w:val="00833294"/>
    <w:rsid w:val="0084766B"/>
    <w:rsid w:val="00860C1C"/>
    <w:rsid w:val="008671E3"/>
    <w:rsid w:val="0089021B"/>
    <w:rsid w:val="008B34BC"/>
    <w:rsid w:val="008C1213"/>
    <w:rsid w:val="008D0F10"/>
    <w:rsid w:val="008D2D82"/>
    <w:rsid w:val="008E7031"/>
    <w:rsid w:val="00916B8E"/>
    <w:rsid w:val="0092035E"/>
    <w:rsid w:val="00920363"/>
    <w:rsid w:val="00923433"/>
    <w:rsid w:val="00923D44"/>
    <w:rsid w:val="00933AC8"/>
    <w:rsid w:val="00934A30"/>
    <w:rsid w:val="00935806"/>
    <w:rsid w:val="00943756"/>
    <w:rsid w:val="00947055"/>
    <w:rsid w:val="009654B8"/>
    <w:rsid w:val="00965CDB"/>
    <w:rsid w:val="00981E15"/>
    <w:rsid w:val="0098509D"/>
    <w:rsid w:val="0098585A"/>
    <w:rsid w:val="009A512A"/>
    <w:rsid w:val="009A7B37"/>
    <w:rsid w:val="009C0466"/>
    <w:rsid w:val="009D1A94"/>
    <w:rsid w:val="00A060F5"/>
    <w:rsid w:val="00A06CF2"/>
    <w:rsid w:val="00A16E83"/>
    <w:rsid w:val="00A2382C"/>
    <w:rsid w:val="00A34FE3"/>
    <w:rsid w:val="00A5029C"/>
    <w:rsid w:val="00A534D3"/>
    <w:rsid w:val="00A54F3B"/>
    <w:rsid w:val="00A61C51"/>
    <w:rsid w:val="00A67F1E"/>
    <w:rsid w:val="00A86B82"/>
    <w:rsid w:val="00A87891"/>
    <w:rsid w:val="00A9226D"/>
    <w:rsid w:val="00A9313A"/>
    <w:rsid w:val="00A97564"/>
    <w:rsid w:val="00AA3AAC"/>
    <w:rsid w:val="00AC2821"/>
    <w:rsid w:val="00AD2284"/>
    <w:rsid w:val="00AE188C"/>
    <w:rsid w:val="00AF002B"/>
    <w:rsid w:val="00B0455C"/>
    <w:rsid w:val="00B1027C"/>
    <w:rsid w:val="00B13B73"/>
    <w:rsid w:val="00B247B1"/>
    <w:rsid w:val="00B34E8A"/>
    <w:rsid w:val="00B4559C"/>
    <w:rsid w:val="00B63082"/>
    <w:rsid w:val="00B6482E"/>
    <w:rsid w:val="00B75936"/>
    <w:rsid w:val="00B8397C"/>
    <w:rsid w:val="00B87604"/>
    <w:rsid w:val="00BF07EA"/>
    <w:rsid w:val="00C00C1E"/>
    <w:rsid w:val="00C03A71"/>
    <w:rsid w:val="00C10E7B"/>
    <w:rsid w:val="00C231B6"/>
    <w:rsid w:val="00C312E5"/>
    <w:rsid w:val="00C36776"/>
    <w:rsid w:val="00C40AAB"/>
    <w:rsid w:val="00C521D6"/>
    <w:rsid w:val="00C55429"/>
    <w:rsid w:val="00C55A80"/>
    <w:rsid w:val="00C64778"/>
    <w:rsid w:val="00C770B6"/>
    <w:rsid w:val="00C82385"/>
    <w:rsid w:val="00C830A4"/>
    <w:rsid w:val="00C84115"/>
    <w:rsid w:val="00C93223"/>
    <w:rsid w:val="00CB471D"/>
    <w:rsid w:val="00CC31B9"/>
    <w:rsid w:val="00CC3FE1"/>
    <w:rsid w:val="00CC6E7A"/>
    <w:rsid w:val="00CD0319"/>
    <w:rsid w:val="00CD2562"/>
    <w:rsid w:val="00CD6B58"/>
    <w:rsid w:val="00CF401E"/>
    <w:rsid w:val="00CF4354"/>
    <w:rsid w:val="00D0607D"/>
    <w:rsid w:val="00D118D0"/>
    <w:rsid w:val="00D23BB7"/>
    <w:rsid w:val="00D3341A"/>
    <w:rsid w:val="00D56591"/>
    <w:rsid w:val="00D8250F"/>
    <w:rsid w:val="00D8503F"/>
    <w:rsid w:val="00D93EC3"/>
    <w:rsid w:val="00D97E66"/>
    <w:rsid w:val="00DA3072"/>
    <w:rsid w:val="00DA4CD4"/>
    <w:rsid w:val="00DB55D7"/>
    <w:rsid w:val="00DB63BF"/>
    <w:rsid w:val="00DD4DC5"/>
    <w:rsid w:val="00DE004B"/>
    <w:rsid w:val="00DE3EA9"/>
    <w:rsid w:val="00DE6193"/>
    <w:rsid w:val="00E200DD"/>
    <w:rsid w:val="00E22BB7"/>
    <w:rsid w:val="00E24630"/>
    <w:rsid w:val="00E32EE9"/>
    <w:rsid w:val="00E41890"/>
    <w:rsid w:val="00E53105"/>
    <w:rsid w:val="00E54D26"/>
    <w:rsid w:val="00E60FBA"/>
    <w:rsid w:val="00E65F39"/>
    <w:rsid w:val="00E81A4B"/>
    <w:rsid w:val="00E8734F"/>
    <w:rsid w:val="00E93830"/>
    <w:rsid w:val="00EA69CF"/>
    <w:rsid w:val="00EB6EB9"/>
    <w:rsid w:val="00EE6D14"/>
    <w:rsid w:val="00F1272C"/>
    <w:rsid w:val="00F16DB7"/>
    <w:rsid w:val="00F95196"/>
    <w:rsid w:val="00F95BE6"/>
    <w:rsid w:val="00F966D2"/>
    <w:rsid w:val="00FA21A8"/>
    <w:rsid w:val="00FB425A"/>
    <w:rsid w:val="00FC3586"/>
    <w:rsid w:val="00FD132D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698A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locked/>
    <w:rsid w:val="002E03D0"/>
    <w:pPr>
      <w:spacing w:after="0" w:line="240" w:lineRule="auto"/>
    </w:pPr>
  </w:style>
  <w:style w:type="table" w:styleId="Tabelacomgrade">
    <w:name w:val="Table Grid"/>
    <w:basedOn w:val="Tabelanormal"/>
    <w:uiPriority w:val="39"/>
    <w:locked/>
    <w:rsid w:val="0039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A0A5-A0DF-48C2-B5D1-5CC11AD9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11</cp:revision>
  <cp:lastPrinted>2024-06-17T11:36:00Z</cp:lastPrinted>
  <dcterms:created xsi:type="dcterms:W3CDTF">2024-06-10T16:23:00Z</dcterms:created>
  <dcterms:modified xsi:type="dcterms:W3CDTF">2024-06-17T11:36:00Z</dcterms:modified>
</cp:coreProperties>
</file>