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Helena Belintani Noveletto,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785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3834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31467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94262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8450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17319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94021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