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Pinto Agostinho,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49983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2352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76168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03724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67175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6442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25319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