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Adélia Bellonci Tomazim,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0869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1703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01070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64265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96678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42441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42258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