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Adélia Bellonci Tomazim,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8690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1703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01070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64265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96678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42441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42258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