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Álvaro Pinto Agostinho,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58627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6315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10562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63968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850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9905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74546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