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Ortolini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57018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291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5696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2158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7138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57905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2931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