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Ângelo,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755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0745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78404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3804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57743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43159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73329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