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347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3203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15268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3296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0835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09677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2063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