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José Carlos Amaral,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93478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3203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15268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32965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0835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409677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820637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