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Tito,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90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848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58030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35704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2191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03287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1964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