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Cândido José Ribeiro,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870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1788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46104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763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10752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99432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7533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