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Cândido José Ribeiro,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8706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1788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46104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763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10752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99432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27533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