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José Carlos Amaral,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055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931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59697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33488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92774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45314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66265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