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055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1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59697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3348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277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45314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6265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