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selo “Autista a Bordo”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