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Três,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5329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73037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7643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49035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110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875753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55660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