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Gino Giometti,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2628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79542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25071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69802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2843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498310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990607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