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Minasa - até 886/887,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199466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939353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1812438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26372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89145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236315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989318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