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Rocha Ribeiro,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4648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63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83837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495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15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70163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50217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