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Barnabé,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814812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65371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219510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385055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066525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6262345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4920300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