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Primaveras,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281177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58312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99096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737830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728675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710616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411969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