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Primaveras,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281177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58312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99096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737830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728675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710616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119696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