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Ariovaldo Luís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6955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42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9089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7640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373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323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380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