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Ariovaldo Luís Mazon, Chácara Santa Antonieta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96955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7424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5908919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76409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33739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03233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63805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