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Eugênio Mazon,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2038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232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785867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7675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80716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83272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28932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