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203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232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85867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7675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80716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83272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8932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