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F7478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04E0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04E0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04E05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0141A5">
        <w:rPr>
          <w:rFonts w:ascii="Bookman Old Style" w:hAnsi="Bookman Old Style" w:cs="Arial"/>
          <w:sz w:val="24"/>
          <w:szCs w:val="24"/>
          <w:lang w:val="pt"/>
        </w:rPr>
        <w:t xml:space="preserve">Escola Municipal Reino da Garotada localizada a </w:t>
      </w:r>
      <w:r w:rsidRPr="000141A5" w:rsidR="000141A5">
        <w:rPr>
          <w:rFonts w:ascii="Bookman Old Style" w:hAnsi="Bookman Old Style" w:cs="Arial"/>
          <w:sz w:val="24"/>
          <w:szCs w:val="24"/>
          <w:lang w:val="pt"/>
        </w:rPr>
        <w:t>Rua Antônio Pereira de Camargo, 510, Centro.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F1E21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8147F1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141A5">
        <w:rPr>
          <w:rFonts w:ascii="Bookman Old Style" w:hAnsi="Bookman Old Style" w:cs="Arial"/>
          <w:sz w:val="24"/>
          <w:szCs w:val="24"/>
          <w:lang w:val="pt"/>
        </w:rPr>
        <w:t>10</w:t>
      </w:r>
      <w:r w:rsidR="00B82FD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141A5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04E05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953152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511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9511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9511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511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511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141A5"/>
    <w:rsid w:val="000218EF"/>
    <w:rsid w:val="000223B0"/>
    <w:rsid w:val="000D1FDA"/>
    <w:rsid w:val="000D62FA"/>
    <w:rsid w:val="000D664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5252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74B52"/>
    <w:rsid w:val="003A34A2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B36D2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3696A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7F490B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0363"/>
    <w:rsid w:val="00A6435D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82FD5"/>
    <w:rsid w:val="00B95908"/>
    <w:rsid w:val="00B96427"/>
    <w:rsid w:val="00BB4175"/>
    <w:rsid w:val="00BF746E"/>
    <w:rsid w:val="00C1741F"/>
    <w:rsid w:val="00C25D0C"/>
    <w:rsid w:val="00C34B45"/>
    <w:rsid w:val="00C65FEE"/>
    <w:rsid w:val="00C85716"/>
    <w:rsid w:val="00CB674C"/>
    <w:rsid w:val="00D04E05"/>
    <w:rsid w:val="00D06E9B"/>
    <w:rsid w:val="00D24C62"/>
    <w:rsid w:val="00D6210A"/>
    <w:rsid w:val="00D70FEF"/>
    <w:rsid w:val="00D77744"/>
    <w:rsid w:val="00D84F79"/>
    <w:rsid w:val="00DB7AF7"/>
    <w:rsid w:val="00DD79BC"/>
    <w:rsid w:val="00DD7BE1"/>
    <w:rsid w:val="00DE655A"/>
    <w:rsid w:val="00E01EC4"/>
    <w:rsid w:val="00E11501"/>
    <w:rsid w:val="00E27558"/>
    <w:rsid w:val="00E32C7F"/>
    <w:rsid w:val="00E71C7A"/>
    <w:rsid w:val="00E77B04"/>
    <w:rsid w:val="00E95118"/>
    <w:rsid w:val="00EA1B00"/>
    <w:rsid w:val="00EC757B"/>
    <w:rsid w:val="00ED7427"/>
    <w:rsid w:val="00EE5114"/>
    <w:rsid w:val="00EF3929"/>
    <w:rsid w:val="00F4102C"/>
    <w:rsid w:val="00F43225"/>
    <w:rsid w:val="00F5548D"/>
    <w:rsid w:val="00F80F48"/>
    <w:rsid w:val="00F80FC5"/>
    <w:rsid w:val="00FB3A79"/>
    <w:rsid w:val="00FC368B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88</cp:revision>
  <dcterms:created xsi:type="dcterms:W3CDTF">2021-06-14T19:22:00Z</dcterms:created>
  <dcterms:modified xsi:type="dcterms:W3CDTF">2024-06-10T16:32:00Z</dcterms:modified>
</cp:coreProperties>
</file>