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6849860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95643E" w:rsidR="0095643E">
        <w:rPr>
          <w:rFonts w:ascii="Bookman Old Style" w:hAnsi="Bookman Old Style" w:cs="Arial"/>
          <w:sz w:val="24"/>
          <w:szCs w:val="24"/>
        </w:rPr>
        <w:t>Rua Antônio Jorge Chebab, Jardim São Carlos.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6B83E13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36791">
        <w:rPr>
          <w:rFonts w:ascii="Bookman Old Style" w:hAnsi="Bookman Old Style" w:cs="Arial"/>
          <w:sz w:val="24"/>
          <w:szCs w:val="24"/>
        </w:rPr>
        <w:t>10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9530345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F35B6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A340C"/>
    <w:rsid w:val="008B7B7F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C225E5"/>
    <w:rsid w:val="00C623A4"/>
    <w:rsid w:val="00C67EEE"/>
    <w:rsid w:val="00CC257D"/>
    <w:rsid w:val="00CF55F5"/>
    <w:rsid w:val="00D543CF"/>
    <w:rsid w:val="00D5500E"/>
    <w:rsid w:val="00D605D4"/>
    <w:rsid w:val="00D9210A"/>
    <w:rsid w:val="00D976A1"/>
    <w:rsid w:val="00DA0DFC"/>
    <w:rsid w:val="00DA303C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62</cp:revision>
  <dcterms:created xsi:type="dcterms:W3CDTF">2021-06-14T19:34:00Z</dcterms:created>
  <dcterms:modified xsi:type="dcterms:W3CDTF">2024-06-10T16:13:00Z</dcterms:modified>
</cp:coreProperties>
</file>