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6B5840AF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CC4402" w:rsidR="00CC4402">
        <w:rPr>
          <w:rFonts w:ascii="Bookman Old Style" w:hAnsi="Bookman Old Style" w:cs="Arial"/>
        </w:rPr>
        <w:t xml:space="preserve">Rua Solange Isabel Rohwedder, altura do nº </w:t>
      </w:r>
      <w:r w:rsidR="009F2FCA">
        <w:rPr>
          <w:rFonts w:ascii="Bookman Old Style" w:hAnsi="Bookman Old Style" w:cs="Arial"/>
        </w:rPr>
        <w:t xml:space="preserve">56 e </w:t>
      </w:r>
      <w:r w:rsidRPr="00CC4402" w:rsidR="00CC4402">
        <w:rPr>
          <w:rFonts w:ascii="Bookman Old Style" w:hAnsi="Bookman Old Style" w:cs="Arial"/>
        </w:rPr>
        <w:t>109, Jardim São Roque.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F9639E0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10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482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109B"/>
    <w:rsid w:val="00112286"/>
    <w:rsid w:val="0017009F"/>
    <w:rsid w:val="00185E1A"/>
    <w:rsid w:val="00197158"/>
    <w:rsid w:val="001D07A8"/>
    <w:rsid w:val="00202B28"/>
    <w:rsid w:val="00210733"/>
    <w:rsid w:val="002126A6"/>
    <w:rsid w:val="002558D4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8343FB"/>
    <w:rsid w:val="008B0E4A"/>
    <w:rsid w:val="008B644A"/>
    <w:rsid w:val="00980813"/>
    <w:rsid w:val="009F2FCA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C4402"/>
    <w:rsid w:val="00CD360A"/>
    <w:rsid w:val="00D62B40"/>
    <w:rsid w:val="00DA303C"/>
    <w:rsid w:val="00DE3B8B"/>
    <w:rsid w:val="00DE7686"/>
    <w:rsid w:val="00DF3CA6"/>
    <w:rsid w:val="00E50686"/>
    <w:rsid w:val="00E92B9B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2021-06-14T19:34:00Z</dcterms:created>
  <dcterms:modified xsi:type="dcterms:W3CDTF">2024-06-10T14:41:00Z</dcterms:modified>
</cp:coreProperties>
</file>