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E95D69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C67E73" w:rsidR="00C67E73">
        <w:rPr>
          <w:rFonts w:ascii="Bookman Old Style" w:hAnsi="Bookman Old Style" w:cs="Arial"/>
        </w:rPr>
        <w:t>Rua Maria Porfírio Rohwedder, Jardim Eldorado.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F9639E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10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2508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42E65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8343FB"/>
    <w:rsid w:val="008B0E4A"/>
    <w:rsid w:val="008B644A"/>
    <w:rsid w:val="00980813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3A5C"/>
    <w:rsid w:val="00BD7198"/>
    <w:rsid w:val="00C67E73"/>
    <w:rsid w:val="00D62B40"/>
    <w:rsid w:val="00DA303C"/>
    <w:rsid w:val="00DE3B8B"/>
    <w:rsid w:val="00DE7686"/>
    <w:rsid w:val="00DF3CA6"/>
    <w:rsid w:val="00E50686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2024-06-10T14:45:00Z</dcterms:modified>
</cp:coreProperties>
</file>